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F0" w:rsidRPr="006111F0" w:rsidRDefault="006111F0" w:rsidP="00D34ABB">
      <w:pPr>
        <w:rPr>
          <w:rFonts w:ascii="Times New Roman" w:hAnsi="Times New Roman" w:cs="Times New Roman"/>
          <w:b/>
          <w:sz w:val="28"/>
          <w:szCs w:val="28"/>
        </w:rPr>
      </w:pPr>
      <w:r w:rsidRPr="006111F0">
        <w:rPr>
          <w:rFonts w:ascii="Times New Roman" w:hAnsi="Times New Roman" w:cs="Times New Roman"/>
          <w:b/>
          <w:sz w:val="28"/>
          <w:szCs w:val="28"/>
        </w:rPr>
        <w:t>Мой Пермский край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D34ABB" w:rsidRPr="006111F0" w:rsidRDefault="003C3FAF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Мой</w:t>
      </w:r>
      <w:r w:rsidR="00D34ABB" w:rsidRPr="006111F0">
        <w:rPr>
          <w:rFonts w:ascii="Times New Roman" w:hAnsi="Times New Roman" w:cs="Times New Roman"/>
          <w:sz w:val="28"/>
          <w:szCs w:val="28"/>
        </w:rPr>
        <w:t xml:space="preserve"> Пермск</w:t>
      </w:r>
      <w:r w:rsidRPr="006111F0">
        <w:rPr>
          <w:rFonts w:ascii="Times New Roman" w:hAnsi="Times New Roman" w:cs="Times New Roman"/>
          <w:sz w:val="28"/>
          <w:szCs w:val="28"/>
        </w:rPr>
        <w:t>ий край, земля суровая и дивная!</w:t>
      </w:r>
    </w:p>
    <w:p w:rsidR="00D34ABB" w:rsidRPr="006111F0" w:rsidRDefault="003C3FAF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Здесь</w:t>
      </w:r>
      <w:r w:rsidR="00D34ABB" w:rsidRPr="006111F0">
        <w:rPr>
          <w:rFonts w:ascii="Times New Roman" w:hAnsi="Times New Roman" w:cs="Times New Roman"/>
          <w:sz w:val="28"/>
          <w:szCs w:val="28"/>
        </w:rPr>
        <w:t xml:space="preserve"> К</w:t>
      </w:r>
      <w:r w:rsidRPr="006111F0">
        <w:rPr>
          <w:rFonts w:ascii="Times New Roman" w:hAnsi="Times New Roman" w:cs="Times New Roman"/>
          <w:sz w:val="28"/>
          <w:szCs w:val="28"/>
        </w:rPr>
        <w:t>ама-матушка течет, неторопливая.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Тут скалы ветрами изъедены веками,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И тайны древние хранятся под камнями.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Здесь Кунгурск</w:t>
      </w:r>
      <w:r w:rsidR="006111F0" w:rsidRPr="006111F0">
        <w:rPr>
          <w:rFonts w:ascii="Times New Roman" w:hAnsi="Times New Roman" w:cs="Times New Roman"/>
          <w:sz w:val="28"/>
          <w:szCs w:val="28"/>
        </w:rPr>
        <w:t>ая пещера - царство льда и тьмы.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Сверкают сталактиты, словно с неба сны.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И каменные идолы на Ветлане стоят,</w:t>
      </w:r>
    </w:p>
    <w:p w:rsidR="00D34ABB" w:rsidRPr="006111F0" w:rsidRDefault="00D34ABB" w:rsidP="00D34A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 xml:space="preserve">Загадочно взирают на </w:t>
      </w:r>
      <w:r w:rsidR="006111F0"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ральский </w:t>
      </w:r>
      <w:r w:rsidR="006111F0"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наряд</w:t>
      </w:r>
      <w:r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Дремучие леса – зеленый изумруд,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Там кедры вековые гордо растут.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Здесь белки скачут, медведь гуляет в чаще,</w:t>
      </w:r>
    </w:p>
    <w:p w:rsidR="00D34ABB" w:rsidRPr="006111F0" w:rsidRDefault="003C3FAF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И воздух чист,</w:t>
      </w:r>
      <w:r w:rsidR="00D34ABB" w:rsidRPr="006111F0">
        <w:rPr>
          <w:rFonts w:ascii="Times New Roman" w:hAnsi="Times New Roman" w:cs="Times New Roman"/>
          <w:sz w:val="28"/>
          <w:szCs w:val="28"/>
        </w:rPr>
        <w:t xml:space="preserve"> и жизнь вокруг все краше.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</w:p>
    <w:p w:rsidR="003C3FAF" w:rsidRPr="006111F0" w:rsidRDefault="003C3FAF" w:rsidP="003C3F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Природные ценности — наш главный заряд.</w:t>
      </w:r>
    </w:p>
    <w:p w:rsidR="00D34ABB" w:rsidRPr="006111F0" w:rsidRDefault="003C3FAF" w:rsidP="00D34A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Здесь</w:t>
      </w:r>
      <w:r w:rsidR="00D34ABB"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1F0"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звезды в ночи, как глаза, горят,</w:t>
      </w:r>
    </w:p>
    <w:p w:rsidR="003C3FAF" w:rsidRPr="006111F0" w:rsidRDefault="003C3FAF" w:rsidP="00D34A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Сквоз</w:t>
      </w:r>
      <w:r w:rsidR="006111F0"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ь поля и луга, где цветы цветут.</w:t>
      </w:r>
    </w:p>
    <w:p w:rsidR="003C3FAF" w:rsidRPr="006111F0" w:rsidRDefault="00D34ABB" w:rsidP="00D34A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Мы б</w:t>
      </w:r>
      <w:r w:rsidR="006111F0"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удем беречь этот край</w:t>
      </w:r>
      <w:r w:rsidR="003C3FAF"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1F0"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>вокруг.</w:t>
      </w:r>
      <w:r w:rsidRPr="0061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34ABB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Пусть будет любовь к краю в сердцах гореть,</w:t>
      </w:r>
    </w:p>
    <w:p w:rsidR="003C3FAF" w:rsidRPr="006111F0" w:rsidRDefault="00D34ABB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Мы вм</w:t>
      </w:r>
      <w:r w:rsidR="003C3FAF" w:rsidRPr="006111F0">
        <w:rPr>
          <w:rFonts w:ascii="Times New Roman" w:hAnsi="Times New Roman" w:cs="Times New Roman"/>
          <w:sz w:val="28"/>
          <w:szCs w:val="28"/>
        </w:rPr>
        <w:t>есте, как река, как горный свет!</w:t>
      </w:r>
    </w:p>
    <w:p w:rsidR="003C3FAF" w:rsidRPr="006111F0" w:rsidRDefault="003C3FAF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Любить нашу землю мы будем всегда.</w:t>
      </w:r>
    </w:p>
    <w:p w:rsidR="000707ED" w:rsidRPr="006111F0" w:rsidRDefault="003C3FAF" w:rsidP="00D34ABB">
      <w:pPr>
        <w:rPr>
          <w:rFonts w:ascii="Times New Roman" w:hAnsi="Times New Roman" w:cs="Times New Roman"/>
          <w:sz w:val="28"/>
          <w:szCs w:val="28"/>
        </w:rPr>
      </w:pPr>
      <w:r w:rsidRPr="006111F0">
        <w:rPr>
          <w:rFonts w:ascii="Times New Roman" w:hAnsi="Times New Roman" w:cs="Times New Roman"/>
          <w:sz w:val="28"/>
          <w:szCs w:val="28"/>
        </w:rPr>
        <w:t>Сохраним наш край и</w:t>
      </w:r>
      <w:r w:rsidR="00D34ABB" w:rsidRPr="006111F0">
        <w:rPr>
          <w:rFonts w:ascii="Times New Roman" w:hAnsi="Times New Roman" w:cs="Times New Roman"/>
          <w:sz w:val="28"/>
          <w:szCs w:val="28"/>
        </w:rPr>
        <w:t xml:space="preserve"> наш дом на</w:t>
      </w:r>
      <w:r w:rsidRPr="006111F0">
        <w:rPr>
          <w:rFonts w:ascii="Times New Roman" w:hAnsi="Times New Roman" w:cs="Times New Roman"/>
          <w:sz w:val="28"/>
          <w:szCs w:val="28"/>
        </w:rPr>
        <w:t xml:space="preserve"> в</w:t>
      </w:r>
      <w:r w:rsidR="00D34ABB" w:rsidRPr="006111F0">
        <w:rPr>
          <w:rFonts w:ascii="Times New Roman" w:hAnsi="Times New Roman" w:cs="Times New Roman"/>
          <w:sz w:val="28"/>
          <w:szCs w:val="28"/>
        </w:rPr>
        <w:t>е</w:t>
      </w:r>
      <w:r w:rsidRPr="006111F0">
        <w:rPr>
          <w:rFonts w:ascii="Times New Roman" w:hAnsi="Times New Roman" w:cs="Times New Roman"/>
          <w:sz w:val="28"/>
          <w:szCs w:val="28"/>
        </w:rPr>
        <w:t>ка</w:t>
      </w:r>
      <w:r w:rsidR="00D34ABB" w:rsidRPr="006111F0">
        <w:rPr>
          <w:rFonts w:ascii="Times New Roman" w:hAnsi="Times New Roman" w:cs="Times New Roman"/>
          <w:sz w:val="28"/>
          <w:szCs w:val="28"/>
        </w:rPr>
        <w:t>!</w:t>
      </w:r>
    </w:p>
    <w:sectPr w:rsidR="000707ED" w:rsidRPr="0061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35"/>
    <w:rsid w:val="000707ED"/>
    <w:rsid w:val="003C3FAF"/>
    <w:rsid w:val="006111F0"/>
    <w:rsid w:val="00D34ABB"/>
    <w:rsid w:val="00F3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179A"/>
  <w15:chartTrackingRefBased/>
  <w15:docId w15:val="{250CFC2D-8E1C-4665-82A8-85C5B74E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2025-09-15T09:37:00Z</dcterms:created>
  <dcterms:modified xsi:type="dcterms:W3CDTF">2025-09-17T09:36:00Z</dcterms:modified>
</cp:coreProperties>
</file>