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31" w:rsidRDefault="006D3B31" w:rsidP="006D3B3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одной фотографии.</w:t>
      </w:r>
    </w:p>
    <w:p w:rsidR="006D3B31" w:rsidRDefault="006D3B31" w:rsidP="00A3237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Любовь к своему отечеству </w:t>
      </w:r>
      <w:r w:rsidRPr="005B16F0">
        <w:rPr>
          <w:rFonts w:ascii="Times New Roman" w:hAnsi="Times New Roman"/>
          <w:sz w:val="28"/>
          <w:szCs w:val="28"/>
        </w:rPr>
        <w:t>начинается с изучения истории своей малой родины</w:t>
      </w:r>
      <w:r>
        <w:rPr>
          <w:rFonts w:ascii="Times New Roman" w:hAnsi="Times New Roman"/>
          <w:sz w:val="28"/>
          <w:szCs w:val="28"/>
        </w:rPr>
        <w:t>. А история страны, народа складывается из истории своего города, своей деревни, своего рода, семьи. Время необратимо идет вперед, оставляя позади события, судьбы, но память о прошлом живет в людях. Старые фотографии, как сказал писатель В.П.Астафьев, - «своеобразная летопись нашего народа, настенная его история».</w:t>
      </w:r>
    </w:p>
    <w:p w:rsidR="006D3B31" w:rsidRDefault="006D3B31" w:rsidP="006D3B3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моей семье бережно хранится и передается из поколения в поколение одна фотография. О ней я и хочу рассказать. </w:t>
      </w:r>
    </w:p>
    <w:p w:rsidR="00E57955" w:rsidRDefault="00E57955" w:rsidP="00E57955">
      <w:pPr>
        <w:tabs>
          <w:tab w:val="left" w:pos="39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старом снимке, который достался нам от моего дедушки, изображен совсем молоденький воин в военной форме начала 20 века. Он одет в китель с поясным ремнем, шаровары, на голове папаха. Скорее всего, снимок был сделан зимой, так как папахи носили солдаты некоторых родов войск (например, кавалерия) именно в зимнее время. Глядя на эту фотогрфию, невольно переносишься в те далекие времена, в начало 20 века.    К сожалению, надписи на обратной стороне фотографии  уже не сохранились. Мне захотелось узнать, к какому году относится снимок. Согласно семейным рассказам, мой дед участвовал в Первой мировой войне и получил Георгиевский крест 1 </w:t>
      </w:r>
      <w:r w:rsidRPr="00887AB2">
        <w:rPr>
          <w:rFonts w:ascii="Times New Roman" w:hAnsi="Times New Roman"/>
          <w:sz w:val="28"/>
          <w:szCs w:val="28"/>
        </w:rPr>
        <w:t>степени</w:t>
      </w:r>
      <w:r>
        <w:rPr>
          <w:rFonts w:ascii="Times New Roman" w:hAnsi="Times New Roman"/>
          <w:sz w:val="28"/>
          <w:szCs w:val="28"/>
        </w:rPr>
        <w:t>.</w:t>
      </w:r>
    </w:p>
    <w:p w:rsidR="00E57955" w:rsidRDefault="00E57955" w:rsidP="00E57955">
      <w:pPr>
        <w:tabs>
          <w:tab w:val="left" w:pos="39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956FC">
        <w:rPr>
          <w:rFonts w:ascii="Times New Roman" w:hAnsi="Times New Roman"/>
          <w:sz w:val="28"/>
          <w:szCs w:val="28"/>
        </w:rPr>
        <w:t>Антипин</w:t>
      </w:r>
      <w:r>
        <w:rPr>
          <w:rFonts w:ascii="Times New Roman" w:hAnsi="Times New Roman"/>
          <w:sz w:val="28"/>
          <w:szCs w:val="28"/>
        </w:rPr>
        <w:t xml:space="preserve"> Лука Иосифович родился в 1896 году в деревне Ванькова, призван в Красную Армию в 1941 году. В бою за освобождение занятого рубежа противника 30  сентября 1943 года старший сержант Антипин Л.И. подменил раненого товарища у пулемета и, ведя меткий огонь, уничтожил расчет противника. Раненый и контуженный, он продолжал оставаться у пулемета до тех пор, пока противник не был выбит из занимаемого рубежа.</w:t>
      </w:r>
    </w:p>
    <w:p w:rsidR="00E57955" w:rsidRDefault="00E57955" w:rsidP="00E57955">
      <w:pPr>
        <w:tabs>
          <w:tab w:val="left" w:pos="39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Вот как писала  чердынская</w:t>
      </w:r>
      <w:r w:rsidRPr="004D61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газета «Северная звезда» от 22 февраля 1975 года: «Кавалер Славы и «Георгия».</w:t>
      </w:r>
    </w:p>
    <w:p w:rsidR="00E57955" w:rsidRDefault="00E57955" w:rsidP="00E57955">
      <w:pPr>
        <w:tabs>
          <w:tab w:val="left" w:pos="39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«Эти строки адресованы на родину человека, который заслужил глубокое уважение среди советских людей. Речь идет о Луке Иосифовиче Антипине, который вошел в историю военных лихолетий не как Антипин, а как Антипов. </w:t>
      </w:r>
    </w:p>
    <w:p w:rsidR="00E57955" w:rsidRDefault="00E57955" w:rsidP="00E57955">
      <w:pPr>
        <w:tabs>
          <w:tab w:val="left" w:pos="39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18 сентября 1944 года после боя старшему сержанту Луке Антипину был вручен орден Славы 3 степени. Вручение награды состоялось на хуторе Домбеже в том же доме, где ровно 27 лет назад -18 сентября 1917 года – русскому солдату Луке Антипину был вручен Георгиевский крест 1 степени. Фашисты предприняли атаку и отрезали вырвавшуюся вперед одну из наших стрелковых рот.  Дело  решали считаные минуты. Нужо было прорваться на выручку товарищам, сбросить немцев с занятого рубежа. Но была потеряна связь. Как же быть? Вот тогда и подошел к командиру батальона спокойный и рассудительный Антипин». Благодаря решительности и мужеству сержанта Антипина связь была восстановлена. У бойца осколком снаряда задело ногу, но, к счастью, ранение оказалось легким.</w:t>
      </w:r>
    </w:p>
    <w:p w:rsidR="00E57955" w:rsidRDefault="00E57955" w:rsidP="00E57955">
      <w:pPr>
        <w:tabs>
          <w:tab w:val="left" w:pos="39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 этот подвиг Антипин Лука Иосифович награжден орденом Славы 3 степени.  </w:t>
      </w:r>
    </w:p>
    <w:p w:rsidR="00E57955" w:rsidRPr="00950232" w:rsidRDefault="00E57955" w:rsidP="00E57955">
      <w:pPr>
        <w:tabs>
          <w:tab w:val="left" w:pos="39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Антипин Лука Иосифович умер в 1974 году в городе Брянске.</w:t>
      </w:r>
    </w:p>
    <w:p w:rsidR="00E57955" w:rsidRDefault="00E57955" w:rsidP="00E57955">
      <w:pPr>
        <w:tabs>
          <w:tab w:val="left" w:pos="39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Согласно семейным преданиям, в 1951 году о моем прапрадедушке вышла в свет повесть журналиста Т.Журавлева  «Рядовой Антипов. Записки офицера», которая была переведена на многие языки мира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Но, к сожалению, подтверждения этому факту не найдены.</w:t>
      </w:r>
    </w:p>
    <w:p w:rsidR="00E57955" w:rsidRPr="00950232" w:rsidRDefault="00E57955" w:rsidP="00E57955">
      <w:pPr>
        <w:tabs>
          <w:tab w:val="left" w:pos="39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Вот такую историю я узнал о моем замечательном прапрадеде Антипином Луке Иосифовиче.</w:t>
      </w:r>
    </w:p>
    <w:p w:rsidR="00E57955" w:rsidRDefault="00E57955" w:rsidP="00E57955">
      <w:pPr>
        <w:tabs>
          <w:tab w:val="left" w:pos="3915"/>
        </w:tabs>
        <w:jc w:val="both"/>
        <w:rPr>
          <w:rFonts w:ascii="Times New Roman" w:hAnsi="Times New Roman"/>
          <w:sz w:val="28"/>
          <w:szCs w:val="28"/>
        </w:rPr>
      </w:pPr>
    </w:p>
    <w:p w:rsidR="00E57955" w:rsidRDefault="00E57955" w:rsidP="006D3B3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0497" w:rsidRDefault="008F0497">
      <w:bookmarkStart w:id="0" w:name="_GoBack"/>
      <w:bookmarkEnd w:id="0"/>
    </w:p>
    <w:sectPr w:rsidR="008F0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31"/>
    <w:rsid w:val="006D3B31"/>
    <w:rsid w:val="008F0497"/>
    <w:rsid w:val="00A3237C"/>
    <w:rsid w:val="00E1604D"/>
    <w:rsid w:val="00E5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31"/>
    <w:pPr>
      <w:spacing w:before="120" w:line="36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31"/>
    <w:pPr>
      <w:spacing w:before="120" w:line="36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2025-09-08T09:22:00Z</dcterms:created>
  <dcterms:modified xsi:type="dcterms:W3CDTF">2025-09-08T09:28:00Z</dcterms:modified>
</cp:coreProperties>
</file>