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0C0BA" w14:textId="77777777" w:rsidR="00DB5087" w:rsidRPr="00281AD2" w:rsidRDefault="00DB5087" w:rsidP="00020DB1">
      <w:pPr>
        <w:keepNext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40"/>
          <w:szCs w:val="40"/>
          <w:lang w:val="en-US" w:eastAsia="ar-SA"/>
        </w:rPr>
      </w:pPr>
    </w:p>
    <w:p w14:paraId="6BEE7E94" w14:textId="77777777" w:rsidR="00DB5087" w:rsidRDefault="00DB5087" w:rsidP="00020DB1">
      <w:pPr>
        <w:keepNext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40"/>
          <w:szCs w:val="40"/>
          <w:lang w:eastAsia="ar-SA"/>
        </w:rPr>
      </w:pPr>
    </w:p>
    <w:p w14:paraId="377AD9E5" w14:textId="77777777" w:rsidR="00DB5087" w:rsidRDefault="00DB5087" w:rsidP="00020DB1">
      <w:pPr>
        <w:keepNext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40"/>
          <w:szCs w:val="40"/>
          <w:lang w:eastAsia="ar-SA"/>
        </w:rPr>
      </w:pPr>
    </w:p>
    <w:p w14:paraId="7F05EFD8" w14:textId="77777777" w:rsidR="00DB5087" w:rsidRDefault="00DB5087" w:rsidP="00020DB1">
      <w:pPr>
        <w:keepNext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40"/>
          <w:szCs w:val="40"/>
          <w:lang w:eastAsia="ar-SA"/>
        </w:rPr>
      </w:pPr>
    </w:p>
    <w:p w14:paraId="21CF2084" w14:textId="15B0C3A9" w:rsidR="00020DB1" w:rsidRPr="00D10BA4" w:rsidRDefault="00020DB1" w:rsidP="00020DB1">
      <w:pPr>
        <w:keepNext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40"/>
          <w:szCs w:val="40"/>
        </w:rPr>
      </w:pPr>
      <w:r w:rsidRPr="00D10BA4">
        <w:rPr>
          <w:rFonts w:ascii="Times New Roman" w:hAnsi="Times New Roman" w:cs="Times New Roman"/>
          <w:b/>
          <w:sz w:val="40"/>
          <w:szCs w:val="40"/>
          <w:lang w:eastAsia="ar-SA"/>
        </w:rPr>
        <w:t>Эссе «</w:t>
      </w:r>
      <w:r w:rsidR="00D420A8">
        <w:rPr>
          <w:rFonts w:ascii="Times New Roman" w:hAnsi="Times New Roman" w:cs="Times New Roman"/>
          <w:b/>
          <w:sz w:val="40"/>
          <w:szCs w:val="40"/>
          <w:lang w:eastAsia="ar-SA"/>
        </w:rPr>
        <w:t>Река Язьва- сокровище самобытного народа</w:t>
      </w:r>
      <w:r w:rsidRPr="00D10BA4">
        <w:rPr>
          <w:rFonts w:ascii="Times New Roman" w:hAnsi="Times New Roman" w:cs="Times New Roman"/>
          <w:b/>
          <w:sz w:val="40"/>
          <w:szCs w:val="40"/>
          <w:lang w:eastAsia="ar-SA"/>
        </w:rPr>
        <w:t>»</w:t>
      </w:r>
    </w:p>
    <w:p w14:paraId="221F22ED" w14:textId="77777777" w:rsidR="00020DB1" w:rsidRPr="00020DB1" w:rsidRDefault="00020DB1" w:rsidP="00A066F7">
      <w:pPr>
        <w:tabs>
          <w:tab w:val="left" w:pos="3261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Cs/>
          <w:sz w:val="32"/>
          <w:szCs w:val="32"/>
        </w:rPr>
      </w:pPr>
    </w:p>
    <w:p w14:paraId="1F8B8FB4" w14:textId="77777777" w:rsidR="00A066F7" w:rsidRPr="00A066F7" w:rsidRDefault="00A066F7" w:rsidP="00A066F7">
      <w:pPr>
        <w:tabs>
          <w:tab w:val="left" w:pos="3261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814A94F" w14:textId="77777777" w:rsidR="00D667E4" w:rsidRPr="00754C86" w:rsidRDefault="00D667E4" w:rsidP="00D667E4">
      <w:pPr>
        <w:tabs>
          <w:tab w:val="left" w:pos="64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14:paraId="5BB00906" w14:textId="77777777" w:rsidR="00D667E4" w:rsidRPr="00754C86" w:rsidRDefault="00D667E4" w:rsidP="00D667E4">
      <w:pPr>
        <w:tabs>
          <w:tab w:val="left" w:pos="64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71668" w14:textId="77777777" w:rsidR="00D667E4" w:rsidRPr="00754C86" w:rsidRDefault="00D667E4" w:rsidP="00D667E4">
      <w:pPr>
        <w:tabs>
          <w:tab w:val="left" w:pos="64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3447D" w14:textId="77777777" w:rsidR="00D667E4" w:rsidRPr="00754C86" w:rsidRDefault="00D667E4" w:rsidP="00D667E4">
      <w:pPr>
        <w:tabs>
          <w:tab w:val="left" w:pos="64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D667E4" w:rsidRPr="00754C86" w14:paraId="38300AFF" w14:textId="77777777" w:rsidTr="009C483A">
        <w:tc>
          <w:tcPr>
            <w:tcW w:w="3651" w:type="dxa"/>
            <w:hideMark/>
          </w:tcPr>
          <w:p w14:paraId="4367256F" w14:textId="77777777" w:rsidR="002368EB" w:rsidRDefault="002368EB" w:rsidP="00281AD2">
            <w:pPr>
              <w:tabs>
                <w:tab w:val="left" w:pos="649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713EBBD" w14:textId="77777777" w:rsidR="002368EB" w:rsidRDefault="002368EB" w:rsidP="00281AD2">
            <w:pPr>
              <w:tabs>
                <w:tab w:val="left" w:pos="649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2479864" w14:textId="77777777" w:rsidR="002368EB" w:rsidRDefault="002368EB" w:rsidP="00281AD2">
            <w:pPr>
              <w:tabs>
                <w:tab w:val="left" w:pos="649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FADE8EE" w14:textId="4ED15D08" w:rsidR="00DB5087" w:rsidRDefault="00DB5087" w:rsidP="00281AD2">
            <w:pPr>
              <w:tabs>
                <w:tab w:val="left" w:pos="649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Работу выполнил:</w:t>
            </w:r>
          </w:p>
          <w:p w14:paraId="1DCDB993" w14:textId="7312218C" w:rsidR="00DB5087" w:rsidRDefault="00281AD2" w:rsidP="00281AD2">
            <w:pPr>
              <w:tabs>
                <w:tab w:val="left" w:pos="649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Гилев Лев Михайлович</w:t>
            </w:r>
            <w:r w:rsidR="00DB5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уч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еник 4 класса</w:t>
            </w:r>
            <w:r w:rsidR="00DB5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7854EEFA" w14:textId="36A7821C" w:rsidR="00D667E4" w:rsidRDefault="00D667E4" w:rsidP="00281AD2">
            <w:pPr>
              <w:tabs>
                <w:tab w:val="left" w:pos="649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4C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</w:t>
            </w:r>
            <w:r w:rsidR="00281A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54C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«Верх-Язьвинская</w:t>
            </w:r>
            <w:r w:rsidR="002368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54C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СОШ», </w:t>
            </w:r>
            <w:r w:rsidR="002368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Красновишерского </w:t>
            </w:r>
            <w:r w:rsidR="00281A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</w:t>
            </w:r>
            <w:r w:rsidR="002368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57FE00B4" w14:textId="4B212178" w:rsidR="00281AD2" w:rsidRDefault="00281AD2" w:rsidP="00281AD2">
            <w:pPr>
              <w:tabs>
                <w:tab w:val="left" w:pos="649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Руководитель: Собянина Наталья Валерьевна</w:t>
            </w:r>
          </w:p>
          <w:p w14:paraId="6D60DDF6" w14:textId="77777777" w:rsidR="00D667E4" w:rsidRPr="00754C86" w:rsidRDefault="00D667E4" w:rsidP="00281AD2">
            <w:pPr>
              <w:tabs>
                <w:tab w:val="left" w:pos="649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622B061" w14:textId="77777777" w:rsidR="009C483A" w:rsidRDefault="009C483A" w:rsidP="00E06DCF">
      <w:pPr>
        <w:spacing w:line="360" w:lineRule="auto"/>
        <w:ind w:firstLine="386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1BD5479E" w14:textId="77777777" w:rsidR="009C483A" w:rsidRDefault="009C483A" w:rsidP="00E06DCF">
      <w:pPr>
        <w:spacing w:line="360" w:lineRule="auto"/>
        <w:ind w:firstLine="386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60292BB9" w14:textId="77777777" w:rsidR="00DB5087" w:rsidRDefault="00DB5087" w:rsidP="002368EB">
      <w:pPr>
        <w:spacing w:line="360" w:lineRule="auto"/>
        <w:ind w:firstLine="386"/>
        <w:jc w:val="center"/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267F424F" w14:textId="77777777" w:rsidR="00DB5087" w:rsidRDefault="00DB5087" w:rsidP="002368EB">
      <w:pPr>
        <w:spacing w:line="360" w:lineRule="auto"/>
        <w:ind w:firstLine="386"/>
        <w:jc w:val="center"/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115691FD" w14:textId="071AF6D4" w:rsidR="00AD6A54" w:rsidRPr="00E06DCF" w:rsidRDefault="00D667E4" w:rsidP="00ED6609">
      <w:pPr>
        <w:spacing w:line="360" w:lineRule="auto"/>
        <w:ind w:firstLine="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Я</w:t>
      </w:r>
      <w:r w:rsidR="001D7081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живу в удивительно красивом месте.</w:t>
      </w:r>
      <w:r w:rsidR="005C523B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Чистый воздух, </w:t>
      </w:r>
      <w:r w:rsidR="00F77626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бескрайние</w:t>
      </w:r>
      <w:r w:rsidR="005C523B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леса, цветущие луга, незабываемое величие Помянен</w:t>
      </w:r>
      <w:r w:rsidR="00B032D7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</w:t>
      </w:r>
      <w:r w:rsidR="005C523B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ого камня, что виден из моего окна…</w:t>
      </w:r>
      <w:r w:rsidR="00AD6A54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  </w:t>
      </w:r>
      <w:r w:rsidR="005C523B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 своенравная река Язьва. </w:t>
      </w:r>
      <w:r w:rsidR="00B032D7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C523B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Река</w:t>
      </w:r>
      <w:r w:rsidR="00AD6A54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которая дала название селу, в котором я проживаю. А самое главное - малому народу.</w:t>
      </w:r>
      <w:r w:rsidR="00AD6A54" w:rsidRPr="00E06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народ проживает в верховьях течения р. Язьвы. Отсюда и название – коми-язьвинцы. </w:t>
      </w:r>
      <w:r w:rsidR="00E06DCF" w:rsidRPr="00E06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A54" w:rsidRPr="00E06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 здесь проживает давно, имеет свой особый язык, культуру, обычаи и традиции. </w:t>
      </w:r>
    </w:p>
    <w:p w14:paraId="412B4D4F" w14:textId="4612D047" w:rsidR="00260CBC" w:rsidRPr="00D667E4" w:rsidRDefault="00AD6A54" w:rsidP="00ED6609">
      <w:pPr>
        <w:spacing w:line="360" w:lineRule="auto"/>
        <w:ind w:firstLine="386"/>
        <w:jc w:val="both"/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06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человека есть,</w:t>
      </w:r>
      <w:r w:rsidR="0094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32E" w:rsidRPr="00E06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то,</w:t>
      </w:r>
      <w:r w:rsidRPr="00E06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чего начинается Родина. Для меня – это река Язьва.</w:t>
      </w:r>
      <w:r w:rsidR="001D7081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Река – это удивительный дар природы. Она живет своей, не похожей ни на кого, жизнью</w:t>
      </w:r>
      <w:r w:rsidR="000B3660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Приходя к реке, я часто думаю: «Ты многое видела. Ты видела, как селились коми</w:t>
      </w:r>
      <w:r w:rsidR="0094632E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0B3660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- язьвинцы в пределах твоего течения. Ты молчаливо терпела, как твои воды несут молевой лес.</w:t>
      </w:r>
      <w:r w:rsidR="00260CBC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покорно принимала на дно затопленные бревна. </w:t>
      </w:r>
      <w:r w:rsidR="000B3660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Ты не возмущалась, когда   твои</w:t>
      </w:r>
      <w:r w:rsidR="0094632E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0B3660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F07D07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хрустально – чистые </w:t>
      </w:r>
      <w:r w:rsidR="000B3660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воды превратились в мутную</w:t>
      </w:r>
      <w:r w:rsidR="00F07D07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желтую</w:t>
      </w:r>
      <w:r w:rsidR="0094632E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F07D07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взвесь</w:t>
      </w:r>
      <w:r w:rsidR="00B032D7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 П</w:t>
      </w:r>
      <w:r w:rsidR="00F07D07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отому что </w:t>
      </w:r>
      <w:r w:rsidR="00B032D7" w:rsidRPr="00B032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алмазов на реке Северный Колчим</w:t>
      </w:r>
      <w:r w:rsidR="00B032D7" w:rsidRPr="00D667E4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4632E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032D7" w:rsidRPr="00D667E4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привела к загрязнению твоих вод</w:t>
      </w:r>
      <w:r w:rsidR="00260CBC" w:rsidRPr="00D667E4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260CBC" w:rsidRPr="00B0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подпортил</w:t>
      </w:r>
      <w:r w:rsidR="00260CBC" w:rsidRPr="00D66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60CBC" w:rsidRPr="00B032D7">
        <w:rPr>
          <w:rFonts w:ascii="Times New Roman" w:eastAsia="Times New Roman" w:hAnsi="Times New Roman" w:cs="Times New Roman"/>
          <w:sz w:val="28"/>
          <w:szCs w:val="28"/>
          <w:lang w:eastAsia="ru-RU"/>
        </w:rPr>
        <w:t>ихтиофауну Язьвы</w:t>
      </w:r>
      <w:r w:rsidR="00260CBC" w:rsidRPr="00D667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67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0CBC" w:rsidRPr="00D667E4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</w:p>
    <w:p w14:paraId="3541A498" w14:textId="00F9B0DD" w:rsidR="001D7081" w:rsidRPr="00E06DCF" w:rsidRDefault="00260CBC" w:rsidP="00ED6609">
      <w:pPr>
        <w:spacing w:line="360" w:lineRule="auto"/>
        <w:ind w:firstLine="3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F07D07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Мысли, как надоедливые комары, которые вьются над рекой, не спешат меня покидать.</w:t>
      </w:r>
      <w:r w:rsidR="001D7081" w:rsidRPr="00E06DCF">
        <w:rPr>
          <w:rStyle w:val="c4"/>
          <w:rFonts w:ascii="Times New Roman" w:hAnsi="Times New Roman" w:cs="Times New Roman"/>
          <w:color w:val="00000A"/>
          <w:sz w:val="28"/>
          <w:szCs w:val="28"/>
          <w:bdr w:val="none" w:sz="0" w:space="0" w:color="auto" w:frame="1"/>
        </w:rPr>
        <w:t xml:space="preserve">   Стоя на берегу, так и хочется крикнуть: «Ты </w:t>
      </w:r>
      <w:r w:rsidR="00F07D07" w:rsidRPr="00E06DCF">
        <w:rPr>
          <w:rStyle w:val="c4"/>
          <w:rFonts w:ascii="Times New Roman" w:hAnsi="Times New Roman" w:cs="Times New Roman"/>
          <w:color w:val="00000A"/>
          <w:sz w:val="28"/>
          <w:szCs w:val="28"/>
          <w:bdr w:val="none" w:sz="0" w:space="0" w:color="auto" w:frame="1"/>
        </w:rPr>
        <w:t>река не велика, но спесива и горда!» А иначе и не мо</w:t>
      </w:r>
      <w:r w:rsidR="00020DB1">
        <w:rPr>
          <w:rStyle w:val="c4"/>
          <w:rFonts w:ascii="Times New Roman" w:hAnsi="Times New Roman" w:cs="Times New Roman"/>
          <w:color w:val="00000A"/>
          <w:sz w:val="28"/>
          <w:szCs w:val="28"/>
          <w:bdr w:val="none" w:sz="0" w:space="0" w:color="auto" w:frame="1"/>
        </w:rPr>
        <w:t>жет</w:t>
      </w:r>
      <w:r w:rsidR="00F07D07" w:rsidRPr="00E06DCF">
        <w:rPr>
          <w:rStyle w:val="c4"/>
          <w:rFonts w:ascii="Times New Roman" w:hAnsi="Times New Roman" w:cs="Times New Roman"/>
          <w:color w:val="00000A"/>
          <w:sz w:val="28"/>
          <w:szCs w:val="28"/>
          <w:bdr w:val="none" w:sz="0" w:space="0" w:color="auto" w:frame="1"/>
        </w:rPr>
        <w:t xml:space="preserve"> быть. </w:t>
      </w:r>
      <w:r w:rsidR="00D750CD" w:rsidRPr="00E06DCF">
        <w:rPr>
          <w:rStyle w:val="c4"/>
          <w:rFonts w:ascii="Times New Roman" w:hAnsi="Times New Roman" w:cs="Times New Roman"/>
          <w:color w:val="00000A"/>
          <w:sz w:val="28"/>
          <w:szCs w:val="28"/>
          <w:bdr w:val="none" w:sz="0" w:space="0" w:color="auto" w:frame="1"/>
        </w:rPr>
        <w:t xml:space="preserve">Только под стать реки здесь могли поселиться такие же гордые люди. Люди, которые через века, через гонения остались верны своему языку, вере, традициям.  </w:t>
      </w:r>
    </w:p>
    <w:p w14:paraId="32542D57" w14:textId="23BC8C3B" w:rsidR="00F11E36" w:rsidRPr="00E06DCF" w:rsidRDefault="001D7081" w:rsidP="00ED6609">
      <w:pPr>
        <w:pStyle w:val="a4"/>
        <w:shd w:val="clear" w:color="auto" w:fill="FFFFFF"/>
        <w:spacing w:before="120" w:beforeAutospacing="0" w:after="120" w:afterAutospacing="0" w:line="360" w:lineRule="auto"/>
        <w:jc w:val="both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E06DCF">
        <w:rPr>
          <w:rStyle w:val="c3"/>
          <w:color w:val="000000"/>
          <w:sz w:val="28"/>
          <w:szCs w:val="28"/>
          <w:bdr w:val="none" w:sz="0" w:space="0" w:color="auto" w:frame="1"/>
        </w:rPr>
        <w:t>     Я очень горжусь тем, что</w:t>
      </w:r>
      <w:r w:rsidR="00D750CD"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археологические данные говорят о давности заселения Язьвы.  Первые </w:t>
      </w:r>
      <w:r w:rsidR="001B48C9"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исторические данные о населении по реке </w:t>
      </w:r>
      <w:r w:rsidR="00D750CD"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="00D750CD" w:rsidRPr="00E06DCF">
        <w:rPr>
          <w:rStyle w:val="c3"/>
          <w:color w:val="000000"/>
          <w:sz w:val="28"/>
          <w:szCs w:val="28"/>
          <w:bdr w:val="none" w:sz="0" w:space="0" w:color="auto" w:frame="1"/>
        </w:rPr>
        <w:t>Язьв</w:t>
      </w:r>
      <w:r w:rsidR="001B48C9"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е сообщаются в писцовых книгах Чердынского уезда переписи Яхонтова 1579 </w:t>
      </w:r>
      <w:r w:rsidR="00F11E36" w:rsidRPr="00E06DCF">
        <w:rPr>
          <w:rStyle w:val="c3"/>
          <w:color w:val="000000"/>
          <w:sz w:val="28"/>
          <w:szCs w:val="28"/>
          <w:bdr w:val="none" w:sz="0" w:space="0" w:color="auto" w:frame="1"/>
        </w:rPr>
        <w:t>г. и писцовых книгах Кайсарова 1623 г.</w:t>
      </w:r>
      <w:r w:rsidR="00F77626"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Значит, наше село самое древнее в Красновишерском районе!</w:t>
      </w:r>
    </w:p>
    <w:p w14:paraId="625C3F71" w14:textId="135C7449" w:rsidR="00260CBC" w:rsidRPr="00E06DCF" w:rsidRDefault="00F11E36" w:rsidP="00ED6609">
      <w:pPr>
        <w:pStyle w:val="a4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E06DCF">
        <w:rPr>
          <w:color w:val="202122"/>
          <w:sz w:val="28"/>
          <w:szCs w:val="28"/>
        </w:rPr>
        <w:t xml:space="preserve"> Река Язьва (на коми -</w:t>
      </w:r>
      <w:r w:rsidR="0094632E">
        <w:rPr>
          <w:color w:val="202122"/>
          <w:sz w:val="28"/>
          <w:szCs w:val="28"/>
        </w:rPr>
        <w:t xml:space="preserve"> </w:t>
      </w:r>
      <w:r w:rsidRPr="00E06DCF">
        <w:rPr>
          <w:color w:val="202122"/>
          <w:sz w:val="28"/>
          <w:szCs w:val="28"/>
        </w:rPr>
        <w:t xml:space="preserve">  язьвинском звучит как  </w:t>
      </w:r>
      <w:r w:rsidRPr="00E06DCF">
        <w:rPr>
          <w:color w:val="4D5156"/>
          <w:sz w:val="28"/>
          <w:szCs w:val="28"/>
          <w:shd w:val="clear" w:color="auto" w:fill="FFFFFF"/>
        </w:rPr>
        <w:t> </w:t>
      </w:r>
      <w:r w:rsidRPr="00D10BA4">
        <w:rPr>
          <w:sz w:val="28"/>
          <w:szCs w:val="28"/>
          <w:shd w:val="clear" w:color="auto" w:fill="FFFFFF"/>
        </w:rPr>
        <w:t>Ёдз, Ёдж, Ёдч</w:t>
      </w:r>
      <w:r w:rsidRPr="00E06DCF">
        <w:rPr>
          <w:color w:val="4D5156"/>
          <w:sz w:val="28"/>
          <w:szCs w:val="28"/>
          <w:shd w:val="clear" w:color="auto" w:fill="FFFFFF"/>
        </w:rPr>
        <w:t xml:space="preserve">) </w:t>
      </w:r>
      <w:r w:rsidRPr="00E06DCF">
        <w:rPr>
          <w:color w:val="202122"/>
          <w:sz w:val="28"/>
          <w:szCs w:val="28"/>
        </w:rPr>
        <w:t>образуется слиянием рек Полуденная</w:t>
      </w:r>
      <w:r w:rsidR="0094632E">
        <w:rPr>
          <w:color w:val="202122"/>
          <w:sz w:val="28"/>
          <w:szCs w:val="28"/>
        </w:rPr>
        <w:t xml:space="preserve"> </w:t>
      </w:r>
      <w:r w:rsidRPr="00E06DCF">
        <w:rPr>
          <w:color w:val="202122"/>
          <w:sz w:val="28"/>
          <w:szCs w:val="28"/>
        </w:rPr>
        <w:t>Язьва и Северная Язьва на западных склонах Кваркуша.</w:t>
      </w:r>
      <w:r w:rsidR="00F77626" w:rsidRPr="00E06DCF">
        <w:rPr>
          <w:color w:val="202122"/>
          <w:sz w:val="28"/>
          <w:szCs w:val="28"/>
        </w:rPr>
        <w:t xml:space="preserve"> </w:t>
      </w:r>
      <w:r w:rsidRPr="00E06DCF">
        <w:rPr>
          <w:color w:val="202122"/>
          <w:sz w:val="28"/>
          <w:szCs w:val="28"/>
        </w:rPr>
        <w:t xml:space="preserve"> Это левый, многоводный приток Вишеры.   Весной река </w:t>
      </w:r>
      <w:r w:rsidRPr="00E06DCF">
        <w:rPr>
          <w:color w:val="202122"/>
          <w:sz w:val="28"/>
          <w:szCs w:val="28"/>
        </w:rPr>
        <w:lastRenderedPageBreak/>
        <w:t>бурная, летом сильно мелеет. В русле есть перекаты и камни, но крупных порогов нет. В верховьях берега заросли тайгой, ниже покрыты кустарником и сосновыми борами.</w:t>
      </w:r>
      <w:r w:rsidR="00B032D7" w:rsidRPr="00E06DCF">
        <w:rPr>
          <w:color w:val="212529"/>
          <w:sz w:val="28"/>
          <w:szCs w:val="28"/>
        </w:rPr>
        <w:t xml:space="preserve"> Берега реки украшают камни - скалы, каждый из которых носит свое имя: Трехсошный, Болотский, Красный, Коноваловский, Сыпучий, Трошев и другие.</w:t>
      </w:r>
    </w:p>
    <w:p w14:paraId="07FAADEB" w14:textId="190479C3" w:rsidR="00D667E4" w:rsidRDefault="00260CBC" w:rsidP="00ED6609">
      <w:pPr>
        <w:pStyle w:val="a4"/>
        <w:shd w:val="clear" w:color="auto" w:fill="FFFFFF"/>
        <w:spacing w:before="0" w:before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E06DCF">
        <w:rPr>
          <w:color w:val="212529"/>
          <w:sz w:val="28"/>
          <w:szCs w:val="28"/>
        </w:rPr>
        <w:t xml:space="preserve">Язьва ни одно столетие кормит человека </w:t>
      </w:r>
      <w:r w:rsidR="00B032D7" w:rsidRPr="00B032D7">
        <w:rPr>
          <w:color w:val="212529"/>
          <w:sz w:val="28"/>
          <w:szCs w:val="28"/>
        </w:rPr>
        <w:t>хариус</w:t>
      </w:r>
      <w:r w:rsidRPr="00E06DCF">
        <w:rPr>
          <w:color w:val="212529"/>
          <w:sz w:val="28"/>
          <w:szCs w:val="28"/>
        </w:rPr>
        <w:t>ом</w:t>
      </w:r>
      <w:r w:rsidR="00B032D7" w:rsidRPr="00B032D7">
        <w:rPr>
          <w:color w:val="212529"/>
          <w:sz w:val="28"/>
          <w:szCs w:val="28"/>
        </w:rPr>
        <w:t>, таймен</w:t>
      </w:r>
      <w:r w:rsidRPr="00E06DCF">
        <w:rPr>
          <w:color w:val="212529"/>
          <w:sz w:val="28"/>
          <w:szCs w:val="28"/>
        </w:rPr>
        <w:t>ем</w:t>
      </w:r>
      <w:r w:rsidR="00B032D7" w:rsidRPr="00B032D7">
        <w:rPr>
          <w:color w:val="212529"/>
          <w:sz w:val="28"/>
          <w:szCs w:val="28"/>
        </w:rPr>
        <w:t>, налим</w:t>
      </w:r>
      <w:r w:rsidRPr="00E06DCF">
        <w:rPr>
          <w:color w:val="212529"/>
          <w:sz w:val="28"/>
          <w:szCs w:val="28"/>
        </w:rPr>
        <w:t>ом, язем</w:t>
      </w:r>
      <w:r w:rsidR="00B618DD" w:rsidRPr="00E06DCF">
        <w:rPr>
          <w:color w:val="212529"/>
          <w:sz w:val="28"/>
          <w:szCs w:val="28"/>
        </w:rPr>
        <w:t xml:space="preserve">, </w:t>
      </w:r>
      <w:r w:rsidRPr="00E06DCF">
        <w:rPr>
          <w:color w:val="212529"/>
          <w:sz w:val="28"/>
          <w:szCs w:val="28"/>
        </w:rPr>
        <w:t>щукой,</w:t>
      </w:r>
      <w:r w:rsidR="00B618DD" w:rsidRPr="00E06DCF">
        <w:rPr>
          <w:color w:val="212529"/>
          <w:sz w:val="28"/>
          <w:szCs w:val="28"/>
        </w:rPr>
        <w:t xml:space="preserve"> </w:t>
      </w:r>
      <w:r w:rsidRPr="00E06DCF">
        <w:rPr>
          <w:color w:val="212529"/>
          <w:sz w:val="28"/>
          <w:szCs w:val="28"/>
        </w:rPr>
        <w:t>окунем и другой рыбой.</w:t>
      </w:r>
      <w:r w:rsidR="00B032D7" w:rsidRPr="00B032D7">
        <w:rPr>
          <w:color w:val="212529"/>
          <w:sz w:val="28"/>
          <w:szCs w:val="28"/>
        </w:rPr>
        <w:t xml:space="preserve"> </w:t>
      </w:r>
      <w:r w:rsidR="00B618DD" w:rsidRPr="00E06DCF">
        <w:rPr>
          <w:color w:val="212529"/>
          <w:sz w:val="28"/>
          <w:szCs w:val="28"/>
        </w:rPr>
        <w:t xml:space="preserve"> Где – то я прочитала, что в</w:t>
      </w:r>
      <w:r w:rsidR="00B618DD" w:rsidRPr="00E06DCF">
        <w:rPr>
          <w:color w:val="000000"/>
          <w:sz w:val="28"/>
          <w:szCs w:val="28"/>
          <w:shd w:val="clear" w:color="auto" w:fill="FFFFFF"/>
        </w:rPr>
        <w:t>озможно, название реки происходит от русского слова</w:t>
      </w:r>
      <w:r w:rsidR="00D667E4">
        <w:rPr>
          <w:color w:val="000000"/>
          <w:sz w:val="28"/>
          <w:szCs w:val="28"/>
          <w:shd w:val="clear" w:color="auto" w:fill="FFFFFF"/>
        </w:rPr>
        <w:t xml:space="preserve"> </w:t>
      </w:r>
      <w:r w:rsidR="00B618DD" w:rsidRPr="00E06DCF">
        <w:rPr>
          <w:color w:val="000000"/>
          <w:sz w:val="28"/>
          <w:szCs w:val="28"/>
          <w:shd w:val="clear" w:color="auto" w:fill="FFFFFF"/>
        </w:rPr>
        <w:t xml:space="preserve">яз – «запруда для ловли рыбы» и коми-пермяцкого ва – «вода. А мне хочется верить, что от слова «язь»- название </w:t>
      </w:r>
      <w:r w:rsidR="00D667E4">
        <w:rPr>
          <w:color w:val="000000"/>
          <w:sz w:val="28"/>
          <w:szCs w:val="28"/>
          <w:shd w:val="clear" w:color="auto" w:fill="FFFFFF"/>
        </w:rPr>
        <w:t xml:space="preserve">рыбы </w:t>
      </w:r>
      <w:r w:rsidR="00B618DD" w:rsidRPr="00E06DCF">
        <w:rPr>
          <w:color w:val="000000"/>
          <w:sz w:val="28"/>
          <w:szCs w:val="28"/>
          <w:shd w:val="clear" w:color="auto" w:fill="FFFFFF"/>
        </w:rPr>
        <w:t>и коми - язивинского слова ва – «вода». Хотя, все равно</w:t>
      </w:r>
      <w:r w:rsidR="00D667E4">
        <w:rPr>
          <w:color w:val="000000"/>
          <w:sz w:val="28"/>
          <w:szCs w:val="28"/>
          <w:shd w:val="clear" w:color="auto" w:fill="FFFFFF"/>
        </w:rPr>
        <w:t xml:space="preserve"> </w:t>
      </w:r>
      <w:r w:rsidR="0094632E">
        <w:rPr>
          <w:color w:val="000000"/>
          <w:sz w:val="28"/>
          <w:szCs w:val="28"/>
          <w:shd w:val="clear" w:color="auto" w:fill="FFFFFF"/>
        </w:rPr>
        <w:t xml:space="preserve">оба </w:t>
      </w:r>
      <w:r w:rsidR="0094632E" w:rsidRPr="00E06DCF">
        <w:rPr>
          <w:color w:val="000000"/>
          <w:sz w:val="28"/>
          <w:szCs w:val="28"/>
          <w:shd w:val="clear" w:color="auto" w:fill="FFFFFF"/>
        </w:rPr>
        <w:t>названия</w:t>
      </w:r>
      <w:r w:rsidR="00B618DD" w:rsidRPr="00E06DCF">
        <w:rPr>
          <w:color w:val="000000"/>
          <w:sz w:val="28"/>
          <w:szCs w:val="28"/>
          <w:shd w:val="clear" w:color="auto" w:fill="FFFFFF"/>
        </w:rPr>
        <w:t xml:space="preserve"> говорят, что река богата рыбой.  </w:t>
      </w:r>
    </w:p>
    <w:p w14:paraId="36EEB802" w14:textId="58B503E6" w:rsidR="001D7081" w:rsidRPr="00E06DCF" w:rsidRDefault="001D7081" w:rsidP="00ED6609">
      <w:pPr>
        <w:pStyle w:val="a4"/>
        <w:shd w:val="clear" w:color="auto" w:fill="FFFFFF"/>
        <w:spacing w:before="0" w:beforeAutospacing="0" w:line="360" w:lineRule="auto"/>
        <w:jc w:val="both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Как не гордиться такой рекой! </w:t>
      </w:r>
      <w:r w:rsidR="00B618DD"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Ведь на ее берегах сумел выжить, </w:t>
      </w:r>
      <w:r w:rsidR="0094632E" w:rsidRPr="00E06DCF">
        <w:rPr>
          <w:rStyle w:val="c3"/>
          <w:color w:val="000000"/>
          <w:sz w:val="28"/>
          <w:szCs w:val="28"/>
          <w:bdr w:val="none" w:sz="0" w:space="0" w:color="auto" w:frame="1"/>
        </w:rPr>
        <w:t>сохранить особый</w:t>
      </w:r>
      <w:r w:rsidR="003F01FC"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="0094632E" w:rsidRPr="00E06DCF">
        <w:rPr>
          <w:rStyle w:val="c3"/>
          <w:color w:val="000000"/>
          <w:sz w:val="28"/>
          <w:szCs w:val="28"/>
          <w:bdr w:val="none" w:sz="0" w:space="0" w:color="auto" w:frame="1"/>
        </w:rPr>
        <w:t>язык малочисленный народ</w:t>
      </w:r>
      <w:r w:rsidR="003F01FC" w:rsidRPr="00E06DCF">
        <w:rPr>
          <w:rStyle w:val="c3"/>
          <w:color w:val="000000"/>
          <w:sz w:val="28"/>
          <w:szCs w:val="28"/>
          <w:bdr w:val="none" w:sz="0" w:space="0" w:color="auto" w:frame="1"/>
        </w:rPr>
        <w:t>. Народ, который когда -</w:t>
      </w:r>
      <w:r w:rsidR="00020DB1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="003F01FC" w:rsidRPr="00E06DCF">
        <w:rPr>
          <w:rStyle w:val="c3"/>
          <w:color w:val="000000"/>
          <w:sz w:val="28"/>
          <w:szCs w:val="28"/>
          <w:bdr w:val="none" w:sz="0" w:space="0" w:color="auto" w:frame="1"/>
        </w:rPr>
        <w:t>то не признавался государством.</w:t>
      </w:r>
      <w:r w:rsidR="00E33C26"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Народ, который только в 2003 г. прочитал первую книгу </w:t>
      </w:r>
      <w:r w:rsidR="0094632E" w:rsidRPr="00E06DCF">
        <w:rPr>
          <w:rStyle w:val="c3"/>
          <w:color w:val="000000"/>
          <w:sz w:val="28"/>
          <w:szCs w:val="28"/>
          <w:bdr w:val="none" w:sz="0" w:space="0" w:color="auto" w:frame="1"/>
        </w:rPr>
        <w:t>- Азбуку</w:t>
      </w:r>
      <w:r w:rsidR="00E33C26" w:rsidRPr="00E06DCF">
        <w:rPr>
          <w:rStyle w:val="c3"/>
          <w:color w:val="000000"/>
          <w:sz w:val="28"/>
          <w:szCs w:val="28"/>
          <w:bdr w:val="none" w:sz="0" w:space="0" w:color="auto" w:frame="1"/>
        </w:rPr>
        <w:t>. Народ, чей я</w:t>
      </w:r>
      <w:r w:rsidR="003F01FC" w:rsidRPr="00E06DCF">
        <w:rPr>
          <w:rStyle w:val="c3"/>
          <w:color w:val="000000"/>
          <w:sz w:val="28"/>
          <w:szCs w:val="28"/>
          <w:bdr w:val="none" w:sz="0" w:space="0" w:color="auto" w:frame="1"/>
        </w:rPr>
        <w:t>зык</w:t>
      </w:r>
      <w:r w:rsidR="00E33C26"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="0094632E" w:rsidRPr="00E06DCF">
        <w:rPr>
          <w:rStyle w:val="c3"/>
          <w:color w:val="000000"/>
          <w:sz w:val="28"/>
          <w:szCs w:val="28"/>
          <w:bdr w:val="none" w:sz="0" w:space="0" w:color="auto" w:frame="1"/>
        </w:rPr>
        <w:t>высмеивался,</w:t>
      </w:r>
      <w:r w:rsidR="0094632E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="00E33C26" w:rsidRPr="00E06DCF">
        <w:rPr>
          <w:rStyle w:val="c3"/>
          <w:color w:val="000000"/>
          <w:sz w:val="28"/>
          <w:szCs w:val="28"/>
          <w:bdr w:val="none" w:sz="0" w:space="0" w:color="auto" w:frame="1"/>
        </w:rPr>
        <w:t>на котором нельзя было разговаривать в обществе</w:t>
      </w:r>
      <w:r w:rsidR="003F01FC"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. </w:t>
      </w:r>
      <w:r w:rsidR="00B618DD"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="00E33C26"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7F1601EF" w14:textId="5EF4D112" w:rsidR="00A65335" w:rsidRPr="00E06DCF" w:rsidRDefault="00E33C26" w:rsidP="00ED6609">
      <w:pPr>
        <w:pStyle w:val="c9"/>
        <w:spacing w:before="0" w:beforeAutospacing="0" w:after="0" w:afterAutospacing="0" w:line="360" w:lineRule="auto"/>
        <w:ind w:firstLine="404"/>
        <w:jc w:val="both"/>
        <w:textAlignment w:val="baseline"/>
        <w:rPr>
          <w:rStyle w:val="c4"/>
          <w:color w:val="00000A"/>
          <w:sz w:val="28"/>
          <w:szCs w:val="28"/>
          <w:bdr w:val="none" w:sz="0" w:space="0" w:color="auto" w:frame="1"/>
        </w:rPr>
      </w:pPr>
      <w:r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К счастью, сейчас обстановка улучшилась. Многое делается для сохранения </w:t>
      </w:r>
      <w:r w:rsidR="0094632E" w:rsidRPr="00E06DCF">
        <w:rPr>
          <w:rStyle w:val="c3"/>
          <w:color w:val="000000"/>
          <w:sz w:val="28"/>
          <w:szCs w:val="28"/>
          <w:bdr w:val="none" w:sz="0" w:space="0" w:color="auto" w:frame="1"/>
        </w:rPr>
        <w:t>языка, культуры</w:t>
      </w:r>
      <w:r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коми – язьвинцев. </w:t>
      </w:r>
      <w:r w:rsidR="001D7081" w:rsidRPr="00E06DCF">
        <w:rPr>
          <w:rStyle w:val="c4"/>
          <w:color w:val="00000A"/>
          <w:sz w:val="28"/>
          <w:szCs w:val="28"/>
          <w:bdr w:val="none" w:sz="0" w:space="0" w:color="auto" w:frame="1"/>
        </w:rPr>
        <w:t>   Как бы хорошо все не было, всегда есть проблемы. Сейчас меня волнует</w:t>
      </w:r>
      <w:r w:rsidRPr="00E06DCF">
        <w:rPr>
          <w:rStyle w:val="c4"/>
          <w:color w:val="00000A"/>
          <w:sz w:val="28"/>
          <w:szCs w:val="28"/>
          <w:bdr w:val="none" w:sz="0" w:space="0" w:color="auto" w:frame="1"/>
        </w:rPr>
        <w:t xml:space="preserve"> то, что </w:t>
      </w:r>
      <w:r w:rsidR="0094632E" w:rsidRPr="00E06DCF">
        <w:rPr>
          <w:rStyle w:val="c4"/>
          <w:color w:val="00000A"/>
          <w:sz w:val="28"/>
          <w:szCs w:val="28"/>
          <w:bdr w:val="none" w:sz="0" w:space="0" w:color="auto" w:frame="1"/>
        </w:rPr>
        <w:t>людей, говорящих</w:t>
      </w:r>
      <w:r w:rsidRPr="00E06DCF">
        <w:rPr>
          <w:rStyle w:val="c4"/>
          <w:color w:val="00000A"/>
          <w:sz w:val="28"/>
          <w:szCs w:val="28"/>
          <w:bdr w:val="none" w:sz="0" w:space="0" w:color="auto" w:frame="1"/>
        </w:rPr>
        <w:t xml:space="preserve"> </w:t>
      </w:r>
      <w:r w:rsidR="0094632E" w:rsidRPr="00E06DCF">
        <w:rPr>
          <w:rStyle w:val="c4"/>
          <w:color w:val="00000A"/>
          <w:sz w:val="28"/>
          <w:szCs w:val="28"/>
          <w:bdr w:val="none" w:sz="0" w:space="0" w:color="auto" w:frame="1"/>
        </w:rPr>
        <w:t>на родном языке,</w:t>
      </w:r>
      <w:r w:rsidRPr="00E06DCF">
        <w:rPr>
          <w:rStyle w:val="c4"/>
          <w:color w:val="00000A"/>
          <w:sz w:val="28"/>
          <w:szCs w:val="28"/>
          <w:bdr w:val="none" w:sz="0" w:space="0" w:color="auto" w:frame="1"/>
        </w:rPr>
        <w:t xml:space="preserve"> становится все меньше.</w:t>
      </w:r>
      <w:r w:rsidR="001D7081" w:rsidRPr="00E06DCF">
        <w:rPr>
          <w:rStyle w:val="c4"/>
          <w:color w:val="00000A"/>
          <w:sz w:val="28"/>
          <w:szCs w:val="28"/>
          <w:bdr w:val="none" w:sz="0" w:space="0" w:color="auto" w:frame="1"/>
        </w:rPr>
        <w:t xml:space="preserve"> </w:t>
      </w:r>
      <w:r w:rsidR="00A65335" w:rsidRPr="00E06DCF">
        <w:rPr>
          <w:rStyle w:val="c4"/>
          <w:color w:val="00000A"/>
          <w:sz w:val="28"/>
          <w:szCs w:val="28"/>
          <w:bdr w:val="none" w:sz="0" w:space="0" w:color="auto" w:frame="1"/>
        </w:rPr>
        <w:t xml:space="preserve">  Пожилые люди </w:t>
      </w:r>
      <w:r w:rsidR="0094632E" w:rsidRPr="00E06DCF">
        <w:rPr>
          <w:rStyle w:val="c4"/>
          <w:color w:val="00000A"/>
          <w:sz w:val="28"/>
          <w:szCs w:val="28"/>
          <w:bdr w:val="none" w:sz="0" w:space="0" w:color="auto" w:frame="1"/>
        </w:rPr>
        <w:t>уходят в</w:t>
      </w:r>
      <w:r w:rsidR="00A65335" w:rsidRPr="00E06DCF">
        <w:rPr>
          <w:rStyle w:val="c4"/>
          <w:color w:val="00000A"/>
          <w:sz w:val="28"/>
          <w:szCs w:val="28"/>
          <w:bdr w:val="none" w:sz="0" w:space="0" w:color="auto" w:frame="1"/>
        </w:rPr>
        <w:t xml:space="preserve">   </w:t>
      </w:r>
      <w:r w:rsidR="0094632E" w:rsidRPr="00E06DCF">
        <w:rPr>
          <w:rStyle w:val="c4"/>
          <w:color w:val="00000A"/>
          <w:sz w:val="28"/>
          <w:szCs w:val="28"/>
          <w:bdr w:val="none" w:sz="0" w:space="0" w:color="auto" w:frame="1"/>
        </w:rPr>
        <w:t>иной мир</w:t>
      </w:r>
      <w:r w:rsidR="00A65335" w:rsidRPr="00E06DCF">
        <w:rPr>
          <w:rStyle w:val="c4"/>
          <w:color w:val="00000A"/>
          <w:sz w:val="28"/>
          <w:szCs w:val="28"/>
          <w:bdr w:val="none" w:sz="0" w:space="0" w:color="auto" w:frame="1"/>
        </w:rPr>
        <w:t xml:space="preserve">, а </w:t>
      </w:r>
      <w:r w:rsidR="0094632E" w:rsidRPr="00E06DCF">
        <w:rPr>
          <w:rStyle w:val="c4"/>
          <w:color w:val="00000A"/>
          <w:sz w:val="28"/>
          <w:szCs w:val="28"/>
          <w:bdr w:val="none" w:sz="0" w:space="0" w:color="auto" w:frame="1"/>
        </w:rPr>
        <w:t>молодежь уезжает</w:t>
      </w:r>
      <w:r w:rsidR="00A65335" w:rsidRPr="00E06DCF">
        <w:rPr>
          <w:rStyle w:val="c4"/>
          <w:color w:val="00000A"/>
          <w:sz w:val="28"/>
          <w:szCs w:val="28"/>
          <w:bdr w:val="none" w:sz="0" w:space="0" w:color="auto" w:frame="1"/>
        </w:rPr>
        <w:t xml:space="preserve"> искать лучшей доли в другие места.   Горько осознавать, что возможно через какое – то </w:t>
      </w:r>
      <w:r w:rsidR="0094632E" w:rsidRPr="00E06DCF">
        <w:rPr>
          <w:rStyle w:val="c4"/>
          <w:color w:val="00000A"/>
          <w:sz w:val="28"/>
          <w:szCs w:val="28"/>
          <w:bdr w:val="none" w:sz="0" w:space="0" w:color="auto" w:frame="1"/>
        </w:rPr>
        <w:t>время не сможет</w:t>
      </w:r>
      <w:r w:rsidR="00A65335" w:rsidRPr="00E06DCF">
        <w:rPr>
          <w:rStyle w:val="c4"/>
          <w:color w:val="00000A"/>
          <w:sz w:val="28"/>
          <w:szCs w:val="28"/>
          <w:bdr w:val="none" w:sz="0" w:space="0" w:color="auto" w:frame="1"/>
        </w:rPr>
        <w:t xml:space="preserve"> услышать река языка народа, которому дала самосознание.</w:t>
      </w:r>
    </w:p>
    <w:p w14:paraId="0A552C88" w14:textId="71059639" w:rsidR="00ED6609" w:rsidRDefault="001D7081" w:rsidP="00ED6609">
      <w:pPr>
        <w:pStyle w:val="c9"/>
        <w:spacing w:before="0" w:beforeAutospacing="0" w:after="0" w:afterAutospacing="0" w:line="360" w:lineRule="auto"/>
        <w:ind w:firstLine="404"/>
        <w:jc w:val="both"/>
        <w:textAlignment w:val="baseline"/>
        <w:rPr>
          <w:rStyle w:val="c4"/>
          <w:color w:val="00000A"/>
          <w:sz w:val="28"/>
          <w:szCs w:val="28"/>
          <w:bdr w:val="none" w:sz="0" w:space="0" w:color="auto" w:frame="1"/>
        </w:rPr>
      </w:pPr>
      <w:r w:rsidRPr="00E06DCF">
        <w:rPr>
          <w:rStyle w:val="c4"/>
          <w:color w:val="00000A"/>
          <w:sz w:val="28"/>
          <w:szCs w:val="28"/>
          <w:bdr w:val="none" w:sz="0" w:space="0" w:color="auto" w:frame="1"/>
        </w:rPr>
        <w:t xml:space="preserve"> Какие же беды у реки?</w:t>
      </w:r>
      <w:r w:rsidR="00A65335" w:rsidRPr="00E06DCF">
        <w:rPr>
          <w:rStyle w:val="c4"/>
          <w:color w:val="00000A"/>
          <w:sz w:val="28"/>
          <w:szCs w:val="28"/>
          <w:bdr w:val="none" w:sz="0" w:space="0" w:color="auto" w:frame="1"/>
        </w:rPr>
        <w:t xml:space="preserve">  Река стремительно мелеет. Человек бесхозно вырубает лес по берегам реки, добрался уже</w:t>
      </w:r>
      <w:r w:rsidR="00A37BFA" w:rsidRPr="00E06DCF">
        <w:rPr>
          <w:rStyle w:val="c4"/>
          <w:color w:val="00000A"/>
          <w:sz w:val="28"/>
          <w:szCs w:val="28"/>
          <w:bdr w:val="none" w:sz="0" w:space="0" w:color="auto" w:frame="1"/>
        </w:rPr>
        <w:t xml:space="preserve"> </w:t>
      </w:r>
      <w:r w:rsidR="0094632E" w:rsidRPr="00E06DCF">
        <w:rPr>
          <w:rStyle w:val="c4"/>
          <w:color w:val="00000A"/>
          <w:sz w:val="28"/>
          <w:szCs w:val="28"/>
          <w:bdr w:val="none" w:sz="0" w:space="0" w:color="auto" w:frame="1"/>
        </w:rPr>
        <w:t>и до</w:t>
      </w:r>
      <w:r w:rsidR="00A65335" w:rsidRPr="00E06DCF">
        <w:rPr>
          <w:rStyle w:val="c4"/>
          <w:color w:val="00000A"/>
          <w:sz w:val="28"/>
          <w:szCs w:val="28"/>
          <w:bdr w:val="none" w:sz="0" w:space="0" w:color="auto" w:frame="1"/>
        </w:rPr>
        <w:t xml:space="preserve"> Кваркуша. А на склонах этого хребта и рождается Язьва. </w:t>
      </w:r>
    </w:p>
    <w:p w14:paraId="009A16E1" w14:textId="3AF51AFB" w:rsidR="001D7081" w:rsidRPr="00E06DCF" w:rsidRDefault="001D7081" w:rsidP="00ED6609">
      <w:pPr>
        <w:pStyle w:val="c9"/>
        <w:spacing w:before="0" w:beforeAutospacing="0" w:after="0" w:afterAutospacing="0" w:line="360" w:lineRule="auto"/>
        <w:ind w:firstLine="404"/>
        <w:jc w:val="both"/>
        <w:textAlignment w:val="baseline"/>
        <w:rPr>
          <w:color w:val="000000"/>
          <w:sz w:val="28"/>
          <w:szCs w:val="28"/>
        </w:rPr>
      </w:pPr>
      <w:r w:rsidRPr="00E06DCF">
        <w:rPr>
          <w:rStyle w:val="c4"/>
          <w:color w:val="00000A"/>
          <w:sz w:val="28"/>
          <w:szCs w:val="28"/>
          <w:bdr w:val="none" w:sz="0" w:space="0" w:color="auto" w:frame="1"/>
        </w:rPr>
        <w:lastRenderedPageBreak/>
        <w:t xml:space="preserve">  Всех</w:t>
      </w:r>
      <w:r w:rsidR="00ED6609">
        <w:rPr>
          <w:rStyle w:val="c4"/>
          <w:color w:val="00000A"/>
          <w:sz w:val="28"/>
          <w:szCs w:val="28"/>
          <w:bdr w:val="none" w:sz="0" w:space="0" w:color="auto" w:frame="1"/>
        </w:rPr>
        <w:t xml:space="preserve"> радует </w:t>
      </w:r>
      <w:r w:rsidRPr="00E06DCF">
        <w:rPr>
          <w:rStyle w:val="c4"/>
          <w:color w:val="00000A"/>
          <w:sz w:val="28"/>
          <w:szCs w:val="28"/>
          <w:bdr w:val="none" w:sz="0" w:space="0" w:color="auto" w:frame="1"/>
        </w:rPr>
        <w:t xml:space="preserve">река своей </w:t>
      </w:r>
      <w:r w:rsidR="00ED6609">
        <w:rPr>
          <w:rStyle w:val="c4"/>
          <w:color w:val="00000A"/>
          <w:sz w:val="28"/>
          <w:szCs w:val="28"/>
          <w:bdr w:val="none" w:sz="0" w:space="0" w:color="auto" w:frame="1"/>
        </w:rPr>
        <w:t>красотой</w:t>
      </w:r>
      <w:r w:rsidRPr="00E06DCF">
        <w:rPr>
          <w:rStyle w:val="c4"/>
          <w:color w:val="00000A"/>
          <w:sz w:val="28"/>
          <w:szCs w:val="28"/>
          <w:bdr w:val="none" w:sz="0" w:space="0" w:color="auto" w:frame="1"/>
        </w:rPr>
        <w:t>, да вот только не каждый ценит эту красоту природы. Сколько мусора выбрасывается на берега реки</w:t>
      </w:r>
      <w:r w:rsidR="00A37BFA" w:rsidRPr="00E06DCF">
        <w:rPr>
          <w:rStyle w:val="c4"/>
          <w:color w:val="00000A"/>
          <w:sz w:val="28"/>
          <w:szCs w:val="28"/>
          <w:bdr w:val="none" w:sz="0" w:space="0" w:color="auto" w:frame="1"/>
        </w:rPr>
        <w:t xml:space="preserve">! </w:t>
      </w:r>
      <w:r w:rsidRPr="00E06DCF">
        <w:rPr>
          <w:rStyle w:val="c4"/>
          <w:color w:val="00000A"/>
          <w:sz w:val="28"/>
          <w:szCs w:val="28"/>
          <w:bdr w:val="none" w:sz="0" w:space="0" w:color="auto" w:frame="1"/>
        </w:rPr>
        <w:t xml:space="preserve"> А это прив</w:t>
      </w:r>
      <w:r w:rsidR="00A37BFA" w:rsidRPr="00E06DCF">
        <w:rPr>
          <w:rStyle w:val="c4"/>
          <w:color w:val="00000A"/>
          <w:sz w:val="28"/>
          <w:szCs w:val="28"/>
          <w:bdr w:val="none" w:sz="0" w:space="0" w:color="auto" w:frame="1"/>
        </w:rPr>
        <w:t>одит</w:t>
      </w:r>
      <w:r w:rsidRPr="00E06DCF">
        <w:rPr>
          <w:rStyle w:val="c4"/>
          <w:color w:val="00000A"/>
          <w:sz w:val="28"/>
          <w:szCs w:val="28"/>
          <w:bdr w:val="none" w:sz="0" w:space="0" w:color="auto" w:frame="1"/>
        </w:rPr>
        <w:t xml:space="preserve"> к загрязнению рек</w:t>
      </w:r>
      <w:r w:rsidR="00A37BFA" w:rsidRPr="00E06DCF">
        <w:rPr>
          <w:rStyle w:val="c4"/>
          <w:color w:val="00000A"/>
          <w:sz w:val="28"/>
          <w:szCs w:val="28"/>
          <w:bdr w:val="none" w:sz="0" w:space="0" w:color="auto" w:frame="1"/>
        </w:rPr>
        <w:t>и</w:t>
      </w:r>
      <w:r w:rsidRPr="00E06DCF">
        <w:rPr>
          <w:rStyle w:val="c4"/>
          <w:color w:val="00000A"/>
          <w:sz w:val="28"/>
          <w:szCs w:val="28"/>
          <w:bdr w:val="none" w:sz="0" w:space="0" w:color="auto" w:frame="1"/>
        </w:rPr>
        <w:t>, а потом и к заболачиванию!</w:t>
      </w:r>
    </w:p>
    <w:p w14:paraId="326C756E" w14:textId="4A272E86" w:rsidR="001D7081" w:rsidRPr="00E06DCF" w:rsidRDefault="001D7081" w:rsidP="00ED6609">
      <w:pPr>
        <w:pStyle w:val="c9"/>
        <w:spacing w:before="0" w:beforeAutospacing="0" w:after="0" w:afterAutospacing="0" w:line="360" w:lineRule="auto"/>
        <w:ind w:firstLine="404"/>
        <w:jc w:val="both"/>
        <w:textAlignment w:val="baseline"/>
        <w:rPr>
          <w:color w:val="000000"/>
          <w:sz w:val="28"/>
          <w:szCs w:val="28"/>
        </w:rPr>
      </w:pPr>
      <w:r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    Все ли мы понимаем, какое это сокровище – река? Можно заново построить разрушенный город, посадить лес, но живую реку, если она умирает, </w:t>
      </w:r>
      <w:r w:rsidR="00ED6609">
        <w:rPr>
          <w:rStyle w:val="c3"/>
          <w:color w:val="000000"/>
          <w:sz w:val="28"/>
          <w:szCs w:val="28"/>
          <w:bdr w:val="none" w:sz="0" w:space="0" w:color="auto" w:frame="1"/>
        </w:rPr>
        <w:t>создать</w:t>
      </w:r>
      <w:r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заново невозможно. Если река гибнет – люди должны бить тревогу и помогать реке.</w:t>
      </w:r>
      <w:r w:rsidR="00A37BFA"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Язьва</w:t>
      </w:r>
      <w:r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существовал</w:t>
      </w:r>
      <w:r w:rsidR="00A37BFA"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а </w:t>
      </w:r>
      <w:r w:rsidRPr="00E06DCF">
        <w:rPr>
          <w:rStyle w:val="c3"/>
          <w:color w:val="000000"/>
          <w:sz w:val="28"/>
          <w:szCs w:val="28"/>
          <w:bdr w:val="none" w:sz="0" w:space="0" w:color="auto" w:frame="1"/>
        </w:rPr>
        <w:t>сотни лет</w:t>
      </w:r>
      <w:r w:rsidR="00A37BFA"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. </w:t>
      </w:r>
      <w:r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="00A37BFA"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Я </w:t>
      </w:r>
      <w:r w:rsidR="009C483A">
        <w:rPr>
          <w:rStyle w:val="c3"/>
          <w:color w:val="000000"/>
          <w:sz w:val="28"/>
          <w:szCs w:val="28"/>
          <w:bdr w:val="none" w:sz="0" w:space="0" w:color="auto" w:frame="1"/>
        </w:rPr>
        <w:t>желаю</w:t>
      </w:r>
      <w:r w:rsidR="00A37BFA" w:rsidRPr="00E06DCF">
        <w:rPr>
          <w:rStyle w:val="c3"/>
          <w:color w:val="000000"/>
          <w:sz w:val="28"/>
          <w:szCs w:val="28"/>
          <w:bdr w:val="none" w:sz="0" w:space="0" w:color="auto" w:frame="1"/>
        </w:rPr>
        <w:t>, чтобы река продолжала радовать чистотой своих вод, рыбным</w:t>
      </w:r>
      <w:r w:rsidR="00ED6609">
        <w:rPr>
          <w:rStyle w:val="c3"/>
          <w:color w:val="000000"/>
          <w:sz w:val="28"/>
          <w:szCs w:val="28"/>
          <w:bdr w:val="none" w:sz="0" w:space="0" w:color="auto" w:frame="1"/>
        </w:rPr>
        <w:t>и</w:t>
      </w:r>
      <w:r w:rsidR="00A37BFA"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="0094632E">
        <w:rPr>
          <w:rStyle w:val="c3"/>
          <w:color w:val="000000"/>
          <w:sz w:val="28"/>
          <w:szCs w:val="28"/>
          <w:bdr w:val="none" w:sz="0" w:space="0" w:color="auto" w:frame="1"/>
        </w:rPr>
        <w:t>б</w:t>
      </w:r>
      <w:r w:rsidR="00A37BFA" w:rsidRPr="00E06DCF">
        <w:rPr>
          <w:rStyle w:val="c3"/>
          <w:color w:val="000000"/>
          <w:sz w:val="28"/>
          <w:szCs w:val="28"/>
          <w:bdr w:val="none" w:sz="0" w:space="0" w:color="auto" w:frame="1"/>
        </w:rPr>
        <w:t>огатств</w:t>
      </w:r>
      <w:r w:rsidR="00ED6609">
        <w:rPr>
          <w:rStyle w:val="c3"/>
          <w:color w:val="000000"/>
          <w:sz w:val="28"/>
          <w:szCs w:val="28"/>
          <w:bdr w:val="none" w:sz="0" w:space="0" w:color="auto" w:frame="1"/>
        </w:rPr>
        <w:t xml:space="preserve">ами </w:t>
      </w:r>
      <w:r w:rsidR="00A37BFA" w:rsidRPr="00E06DCF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 еще много поколений коми - язьвинцев.</w:t>
      </w:r>
    </w:p>
    <w:p w14:paraId="05E1BF94" w14:textId="11252C9B" w:rsidR="00427A0A" w:rsidRDefault="001D7081" w:rsidP="00ED66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27A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Я хочу закончить сочинение </w:t>
      </w:r>
      <w:r w:rsidR="00FA3F70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стихотворением учителя наше школы</w:t>
      </w:r>
      <w:r w:rsidR="00ED6609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К.С.</w:t>
      </w:r>
      <w:r w:rsidR="00FA3F70" w:rsidRPr="00E06DCF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Кичигиной</w:t>
      </w:r>
      <w:r w:rsidR="00ED6609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 </w:t>
      </w:r>
      <w:r w:rsidR="00427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07F3BBD" w14:textId="5257E626" w:rsidR="00A37BFA" w:rsidRPr="00E06DCF" w:rsidRDefault="00A37BFA" w:rsidP="00E06DC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06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реке Язьве</w:t>
      </w:r>
      <w:r w:rsidRPr="00E06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живет</w:t>
      </w:r>
      <w:r w:rsidR="00427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14:paraId="6C238EDF" w14:textId="77777777" w:rsidR="00A37BFA" w:rsidRPr="00A37BFA" w:rsidRDefault="00A37BFA" w:rsidP="00E06DC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B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Стойкий маленький народ,</w:t>
      </w:r>
    </w:p>
    <w:p w14:paraId="2B2CF501" w14:textId="77777777" w:rsidR="00A37BFA" w:rsidRPr="00A37BFA" w:rsidRDefault="00A37BFA" w:rsidP="00E06D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B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Коми-язьвинцы называется,</w:t>
      </w:r>
      <w:r w:rsidR="00D10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6BFE1BB" w14:textId="77777777" w:rsidR="00A37BFA" w:rsidRPr="00A37BFA" w:rsidRDefault="00A37BFA" w:rsidP="00E06D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BFA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Языком особым отличается!</w:t>
      </w:r>
      <w:r w:rsidR="00D10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3A43AFE1" w14:textId="77777777" w:rsidR="00A37BFA" w:rsidRPr="00A37BFA" w:rsidRDefault="00A37BFA" w:rsidP="00E06D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BF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историей богат:</w:t>
      </w:r>
    </w:p>
    <w:p w14:paraId="51BF28C6" w14:textId="77777777" w:rsidR="00A37BFA" w:rsidRDefault="00A37BFA" w:rsidP="00E06D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BF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ни слово – то и клад!</w:t>
      </w:r>
      <w:r w:rsidR="001B3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2D8C0C32" w14:textId="77777777" w:rsidR="00A87D60" w:rsidRDefault="001B3859" w:rsidP="00E06D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D958BC" wp14:editId="202DE6C3">
            <wp:extent cx="2905125" cy="2752725"/>
            <wp:effectExtent l="0" t="0" r="9525" b="9525"/>
            <wp:docPr id="1" name="Рисунок 1" descr="C:\Users\User\Downloads\54710_e36c6e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4710_e36c6ed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CB2F4" w14:textId="77777777" w:rsidR="00A87D60" w:rsidRDefault="001B3859" w:rsidP="00E06D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FA7EBD" wp14:editId="73DCDF77">
            <wp:extent cx="3190875" cy="2305050"/>
            <wp:effectExtent l="0" t="0" r="9525" b="0"/>
            <wp:docPr id="2" name="Рисунок 2" descr="C:\Users\User\Downloads\59251_ee097d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59251_ee097df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091" cy="230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22A1DD9" w14:textId="77777777" w:rsidR="00A87D60" w:rsidRDefault="00A87D60" w:rsidP="00E06D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7D430" w14:textId="77777777" w:rsidR="00A87D60" w:rsidRDefault="00A87D60" w:rsidP="00E06D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2424C8" w14:textId="77777777" w:rsidR="00A87D60" w:rsidRDefault="00A87D60" w:rsidP="00E06D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A3E37F" w14:textId="77777777" w:rsidR="00A87D60" w:rsidRDefault="00A87D60" w:rsidP="00E06D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B6CFB" w14:textId="77777777" w:rsidR="00A87D60" w:rsidRDefault="00A87D60" w:rsidP="00E06D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0BDF6" w14:textId="77777777" w:rsidR="00A87D60" w:rsidRDefault="00A87D60" w:rsidP="00E06D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46C0B" w14:textId="77777777" w:rsidR="00A87D60" w:rsidRDefault="00A87D60" w:rsidP="00E06D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1CE90" w14:textId="77777777" w:rsidR="00A87D60" w:rsidRDefault="00A87D60" w:rsidP="00E06D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FE7215" w14:textId="77777777" w:rsidR="00A87D60" w:rsidRDefault="00A87D60" w:rsidP="00E06D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B6E91" w14:textId="77777777" w:rsidR="00A87D60" w:rsidRDefault="00A87D60" w:rsidP="00E06D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D6979" w14:textId="77777777" w:rsidR="00A87D60" w:rsidRDefault="00A87D60" w:rsidP="00A87D60">
      <w:pPr>
        <w:keepNext/>
        <w:tabs>
          <w:tab w:val="num" w:pos="1008"/>
        </w:tabs>
        <w:suppressAutoHyphens/>
        <w:spacing w:after="0" w:line="360" w:lineRule="exact"/>
        <w:ind w:left="1008" w:firstLine="709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ectPr w:rsidR="00A87D60" w:rsidSect="00427A0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54414A9" w14:textId="77777777" w:rsidR="00DB5087" w:rsidRPr="00A87D60" w:rsidRDefault="00A87D60" w:rsidP="00DB5087">
      <w:pPr>
        <w:keepNext/>
        <w:tabs>
          <w:tab w:val="num" w:pos="1008"/>
        </w:tabs>
        <w:suppressAutoHyphens/>
        <w:spacing w:after="0" w:line="360" w:lineRule="exact"/>
        <w:ind w:left="1008" w:firstLine="709"/>
        <w:jc w:val="both"/>
        <w:outlineLvl w:val="4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A87D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 </w:t>
      </w:r>
    </w:p>
    <w:sectPr w:rsidR="00DB5087" w:rsidRPr="00A87D60" w:rsidSect="00A87D6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3BD"/>
    <w:rsid w:val="00020DB1"/>
    <w:rsid w:val="000B3660"/>
    <w:rsid w:val="001B3859"/>
    <w:rsid w:val="001B48C9"/>
    <w:rsid w:val="001D7081"/>
    <w:rsid w:val="002368EB"/>
    <w:rsid w:val="00260CBC"/>
    <w:rsid w:val="00281AD2"/>
    <w:rsid w:val="003F01FC"/>
    <w:rsid w:val="00427A0A"/>
    <w:rsid w:val="00545924"/>
    <w:rsid w:val="005C523B"/>
    <w:rsid w:val="006154F4"/>
    <w:rsid w:val="008148E3"/>
    <w:rsid w:val="008652F6"/>
    <w:rsid w:val="0094632E"/>
    <w:rsid w:val="009C483A"/>
    <w:rsid w:val="00A066F7"/>
    <w:rsid w:val="00A37BFA"/>
    <w:rsid w:val="00A433BD"/>
    <w:rsid w:val="00A65335"/>
    <w:rsid w:val="00A87D60"/>
    <w:rsid w:val="00AD6A54"/>
    <w:rsid w:val="00B032D7"/>
    <w:rsid w:val="00B618DD"/>
    <w:rsid w:val="00D10BA4"/>
    <w:rsid w:val="00D420A8"/>
    <w:rsid w:val="00D667E4"/>
    <w:rsid w:val="00D750CD"/>
    <w:rsid w:val="00DB5087"/>
    <w:rsid w:val="00E06DCF"/>
    <w:rsid w:val="00E33C26"/>
    <w:rsid w:val="00ED6609"/>
    <w:rsid w:val="00F07D07"/>
    <w:rsid w:val="00F11E36"/>
    <w:rsid w:val="00F77626"/>
    <w:rsid w:val="00FA3F70"/>
    <w:rsid w:val="00FC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6325"/>
  <w15:docId w15:val="{487FE32C-1896-4D56-81A7-1F6EDF97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1D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D7081"/>
  </w:style>
  <w:style w:type="character" w:customStyle="1" w:styleId="c4">
    <w:name w:val="c4"/>
    <w:basedOn w:val="a0"/>
    <w:rsid w:val="001D7081"/>
  </w:style>
  <w:style w:type="paragraph" w:customStyle="1" w:styleId="c6">
    <w:name w:val="c6"/>
    <w:basedOn w:val="a"/>
    <w:rsid w:val="001D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D7081"/>
    <w:rPr>
      <w:color w:val="0000FF"/>
      <w:u w:val="single"/>
    </w:rPr>
  </w:style>
  <w:style w:type="paragraph" w:customStyle="1" w:styleId="c15">
    <w:name w:val="c15"/>
    <w:basedOn w:val="a"/>
    <w:rsid w:val="001D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D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D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1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D667E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B3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3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Superadmin</cp:lastModifiedBy>
  <cp:revision>19</cp:revision>
  <dcterms:created xsi:type="dcterms:W3CDTF">2021-02-24T15:49:00Z</dcterms:created>
  <dcterms:modified xsi:type="dcterms:W3CDTF">2025-09-15T16:15:00Z</dcterms:modified>
</cp:coreProperties>
</file>