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B914" w14:textId="69D105CA" w:rsidR="00216B5A" w:rsidRDefault="002F7E2B" w:rsidP="002F7E2B">
      <w:pPr>
        <w:jc w:val="center"/>
        <w:rPr>
          <w:b/>
          <w:bCs/>
          <w:sz w:val="28"/>
          <w:szCs w:val="28"/>
        </w:rPr>
      </w:pPr>
      <w:r w:rsidRPr="002F7E2B">
        <w:rPr>
          <w:b/>
          <w:bCs/>
          <w:sz w:val="28"/>
          <w:szCs w:val="28"/>
        </w:rPr>
        <w:t>Маленькая Родина моя</w:t>
      </w:r>
    </w:p>
    <w:p w14:paraId="1A224943" w14:textId="59540EA2" w:rsidR="002F7E2B" w:rsidRDefault="002F7E2B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Есть на карте города большие,</w:t>
      </w:r>
    </w:p>
    <w:p w14:paraId="2881B9E6" w14:textId="525D1DFB" w:rsidR="002F7E2B" w:rsidRDefault="002F7E2B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Есть крутые горы и моря.</w:t>
      </w:r>
    </w:p>
    <w:p w14:paraId="1EE9A844" w14:textId="0325E6FB" w:rsidR="002F7E2B" w:rsidRDefault="002F7E2B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Ну а мне милей всего на свете</w:t>
      </w:r>
    </w:p>
    <w:p w14:paraId="0183AF15" w14:textId="09967CDA" w:rsidR="002F7E2B" w:rsidRDefault="002F7E2B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Маленькая Родина моя.</w:t>
      </w:r>
    </w:p>
    <w:p w14:paraId="5BD8D3B0" w14:textId="074972B7" w:rsidR="002F7E2B" w:rsidRDefault="002F7E2B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Мой посёлок - часть большого края,</w:t>
      </w:r>
    </w:p>
    <w:p w14:paraId="6FA3119C" w14:textId="38329669" w:rsidR="002F7E2B" w:rsidRDefault="002F7E2B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Называют его «Талая вода».</w:t>
      </w:r>
    </w:p>
    <w:p w14:paraId="1214DFA8" w14:textId="1D8F4EFE" w:rsidR="002F7E2B" w:rsidRDefault="002F7E2B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Сылва, моя милая, родная!</w:t>
      </w:r>
    </w:p>
    <w:p w14:paraId="3B1F3B7B" w14:textId="5965B617" w:rsidR="002F7E2B" w:rsidRDefault="002F7E2B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моём сердце поселилась навсегда.</w:t>
      </w:r>
    </w:p>
    <w:p w14:paraId="66D3F715" w14:textId="3AA6E04D" w:rsidR="00355E10" w:rsidRDefault="00355E10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Самые могучие деревья,</w:t>
      </w:r>
    </w:p>
    <w:p w14:paraId="7150DD8B" w14:textId="066DB2C8" w:rsidR="00355E10" w:rsidRDefault="00355E10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Самая прозрачная вода,</w:t>
      </w:r>
    </w:p>
    <w:p w14:paraId="2734B60D" w14:textId="6E786FB3" w:rsidR="00355E10" w:rsidRDefault="00355E10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Полное лукошко земляники,</w:t>
      </w:r>
    </w:p>
    <w:p w14:paraId="5470B015" w14:textId="2FB77F81" w:rsidR="00355E10" w:rsidRDefault="00355E10" w:rsidP="002F7E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Него голубого высота!</w:t>
      </w:r>
    </w:p>
    <w:p w14:paraId="42D8ADB7" w14:textId="1AB0F2DA" w:rsidR="00355E10" w:rsidRPr="002F7E2B" w:rsidRDefault="00355E10" w:rsidP="002F7E2B">
      <w:pPr>
        <w:rPr>
          <w:b/>
          <w:bCs/>
          <w:sz w:val="28"/>
          <w:szCs w:val="28"/>
        </w:rPr>
      </w:pPr>
    </w:p>
    <w:sectPr w:rsidR="00355E10" w:rsidRPr="002F7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26"/>
    <w:rsid w:val="00216B5A"/>
    <w:rsid w:val="002F7E2B"/>
    <w:rsid w:val="00355E10"/>
    <w:rsid w:val="00451521"/>
    <w:rsid w:val="005F5543"/>
    <w:rsid w:val="00E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ADAD"/>
  <w15:chartTrackingRefBased/>
  <w15:docId w15:val="{38E25FD8-F721-4BC7-80EE-8A4468EE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3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38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3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3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3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Мельник</dc:creator>
  <cp:keywords/>
  <dc:description/>
  <cp:lastModifiedBy>Наталья Мельник</cp:lastModifiedBy>
  <cp:revision>2</cp:revision>
  <dcterms:created xsi:type="dcterms:W3CDTF">2025-08-25T09:34:00Z</dcterms:created>
  <dcterms:modified xsi:type="dcterms:W3CDTF">2025-08-25T09:49:00Z</dcterms:modified>
</cp:coreProperties>
</file>