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5BAA" w14:textId="4FB4DC69" w:rsidR="00B15FED" w:rsidRPr="00156E3B" w:rsidRDefault="005C5650" w:rsidP="005C5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3B">
        <w:rPr>
          <w:rFonts w:ascii="Times New Roman" w:hAnsi="Times New Roman" w:cs="Times New Roman"/>
          <w:b/>
          <w:sz w:val="24"/>
          <w:szCs w:val="24"/>
        </w:rPr>
        <w:t>Мне родиться повезло в Пермском крае!</w:t>
      </w:r>
    </w:p>
    <w:p w14:paraId="68787B3D" w14:textId="0C3E9929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Мне родиться повезло в Пермском крае,</w:t>
      </w:r>
    </w:p>
    <w:p w14:paraId="5886717D" w14:textId="1AF532A0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Где леса шумят зелёной волною,</w:t>
      </w:r>
    </w:p>
    <w:p w14:paraId="4BA3E949" w14:textId="7783D498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И бегут по склонам гор</w:t>
      </w:r>
      <w:r w:rsidR="005D0319">
        <w:rPr>
          <w:rFonts w:ascii="Times New Roman" w:hAnsi="Times New Roman" w:cs="Times New Roman"/>
          <w:sz w:val="24"/>
          <w:szCs w:val="24"/>
        </w:rPr>
        <w:t>,</w:t>
      </w:r>
      <w:r w:rsidRPr="00156E3B">
        <w:rPr>
          <w:rFonts w:ascii="Times New Roman" w:hAnsi="Times New Roman" w:cs="Times New Roman"/>
          <w:sz w:val="24"/>
          <w:szCs w:val="24"/>
        </w:rPr>
        <w:t xml:space="preserve"> извиваясь,</w:t>
      </w:r>
    </w:p>
    <w:p w14:paraId="7D4B9E2F" w14:textId="05BD1FA3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Реки с чистой родниковой водою.</w:t>
      </w:r>
    </w:p>
    <w:p w14:paraId="437354C8" w14:textId="3A8848B6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5A2F9B" w14:textId="1FC145E7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На лугах растут душистые травы,</w:t>
      </w:r>
    </w:p>
    <w:p w14:paraId="54A37C51" w14:textId="562C6655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В знойный час здесь аромат земляники,</w:t>
      </w:r>
    </w:p>
    <w:p w14:paraId="005EB9B4" w14:textId="61F30363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А малины нет вкуснее и слаще,</w:t>
      </w:r>
    </w:p>
    <w:p w14:paraId="42D5C887" w14:textId="3C294218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И пригоршня самой спелой черники.</w:t>
      </w:r>
    </w:p>
    <w:p w14:paraId="15D96B49" w14:textId="50F59DD2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B45402" w14:textId="1A3D4CDC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 xml:space="preserve">Мы над </w:t>
      </w:r>
      <w:proofErr w:type="spellStart"/>
      <w:r w:rsidRPr="00156E3B">
        <w:rPr>
          <w:rFonts w:ascii="Times New Roman" w:hAnsi="Times New Roman" w:cs="Times New Roman"/>
          <w:sz w:val="24"/>
          <w:szCs w:val="24"/>
        </w:rPr>
        <w:t>Камою</w:t>
      </w:r>
      <w:proofErr w:type="spellEnd"/>
      <w:r w:rsidRPr="00156E3B">
        <w:rPr>
          <w:rFonts w:ascii="Times New Roman" w:hAnsi="Times New Roman" w:cs="Times New Roman"/>
          <w:sz w:val="24"/>
          <w:szCs w:val="24"/>
        </w:rPr>
        <w:t xml:space="preserve"> рассветы встречаем,</w:t>
      </w:r>
    </w:p>
    <w:p w14:paraId="3CBA4FB7" w14:textId="6EFB044B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Можно выловить леща на ушицу.</w:t>
      </w:r>
    </w:p>
    <w:p w14:paraId="43778F4B" w14:textId="35D3982C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И на разных фестивалях гуляем,</w:t>
      </w:r>
    </w:p>
    <w:p w14:paraId="11819406" w14:textId="33B84FB7" w:rsidR="005C5650" w:rsidRPr="00156E3B" w:rsidRDefault="005C5650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 xml:space="preserve">Когда в </w:t>
      </w:r>
      <w:r w:rsidR="00156E3B" w:rsidRPr="00156E3B">
        <w:rPr>
          <w:rFonts w:ascii="Times New Roman" w:hAnsi="Times New Roman" w:cs="Times New Roman"/>
          <w:sz w:val="24"/>
          <w:szCs w:val="24"/>
        </w:rPr>
        <w:t>белые ночи не спится.</w:t>
      </w:r>
    </w:p>
    <w:p w14:paraId="40D6FC04" w14:textId="128F0BCF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C4BC53" w14:textId="7237420E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Путешествуем мы в Каменный город,</w:t>
      </w:r>
    </w:p>
    <w:p w14:paraId="4CEE12B0" w14:textId="371511F2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И со сплавами по Койве, по Усьве,</w:t>
      </w:r>
    </w:p>
    <w:p w14:paraId="3E5E4E33" w14:textId="50B62919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Семь холмов посмотрим в Чердыни скоро,</w:t>
      </w:r>
    </w:p>
    <w:p w14:paraId="77538449" w14:textId="6665766B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И в Кунгуре шары в небо запустим.</w:t>
      </w:r>
    </w:p>
    <w:p w14:paraId="5D7CC820" w14:textId="17166AFD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132CF2" w14:textId="04C46FFB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 xml:space="preserve">Пермский край – </w:t>
      </w:r>
      <w:r w:rsidR="009A14D1">
        <w:rPr>
          <w:rFonts w:ascii="Times New Roman" w:hAnsi="Times New Roman" w:cs="Times New Roman"/>
          <w:sz w:val="24"/>
          <w:szCs w:val="24"/>
        </w:rPr>
        <w:t>земля</w:t>
      </w:r>
      <w:r w:rsidRPr="00156E3B">
        <w:rPr>
          <w:rFonts w:ascii="Times New Roman" w:hAnsi="Times New Roman" w:cs="Times New Roman"/>
          <w:sz w:val="24"/>
          <w:szCs w:val="24"/>
        </w:rPr>
        <w:t xml:space="preserve"> заводов и фабрик,</w:t>
      </w:r>
    </w:p>
    <w:p w14:paraId="309768FC" w14:textId="67BA47E2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Край промышленный и работящий,</w:t>
      </w:r>
    </w:p>
    <w:p w14:paraId="706485C9" w14:textId="4BAA0CAD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А народ живет здесь трудолюбивый,</w:t>
      </w:r>
    </w:p>
    <w:p w14:paraId="55B525FC" w14:textId="2DD73DC7" w:rsidR="00156E3B" w:rsidRPr="00156E3B" w:rsidRDefault="00F42BDC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едрый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156E3B" w:rsidRPr="00156E3B">
        <w:rPr>
          <w:rFonts w:ascii="Times New Roman" w:hAnsi="Times New Roman" w:cs="Times New Roman"/>
          <w:sz w:val="24"/>
          <w:szCs w:val="24"/>
        </w:rPr>
        <w:t>естный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E3B" w:rsidRPr="00156E3B">
        <w:rPr>
          <w:rFonts w:ascii="Times New Roman" w:hAnsi="Times New Roman" w:cs="Times New Roman"/>
          <w:sz w:val="24"/>
          <w:szCs w:val="24"/>
        </w:rPr>
        <w:t>и такой настоящий!</w:t>
      </w:r>
    </w:p>
    <w:p w14:paraId="047271BA" w14:textId="3581A30B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58B8DC" w14:textId="7C861DD0" w:rsidR="00156E3B" w:rsidRPr="00B90E75" w:rsidRDefault="00F21956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156E3B" w:rsidRPr="00B90E7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раньше</w:t>
      </w:r>
      <w:r w:rsidR="00156E3B" w:rsidRPr="00B90E75">
        <w:rPr>
          <w:rFonts w:ascii="Times New Roman" w:hAnsi="Times New Roman" w:cs="Times New Roman"/>
          <w:sz w:val="24"/>
          <w:szCs w:val="24"/>
        </w:rPr>
        <w:t xml:space="preserve"> тут Попов и Славянов,</w:t>
      </w:r>
    </w:p>
    <w:p w14:paraId="2A617521" w14:textId="1E060D5A" w:rsidR="00156E3B" w:rsidRPr="00B90E75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 xml:space="preserve">Свою </w:t>
      </w:r>
      <w:r w:rsidR="00451065">
        <w:rPr>
          <w:rFonts w:ascii="Times New Roman" w:hAnsi="Times New Roman" w:cs="Times New Roman"/>
          <w:sz w:val="24"/>
          <w:szCs w:val="24"/>
        </w:rPr>
        <w:t>Р</w:t>
      </w:r>
      <w:r w:rsidRPr="00B90E75">
        <w:rPr>
          <w:rFonts w:ascii="Times New Roman" w:hAnsi="Times New Roman" w:cs="Times New Roman"/>
          <w:sz w:val="24"/>
          <w:szCs w:val="24"/>
        </w:rPr>
        <w:t>одину прославив на</w:t>
      </w:r>
      <w:r w:rsidR="000803B5" w:rsidRPr="00B90E75">
        <w:rPr>
          <w:rFonts w:ascii="Times New Roman" w:hAnsi="Times New Roman" w:cs="Times New Roman"/>
          <w:sz w:val="24"/>
          <w:szCs w:val="24"/>
        </w:rPr>
        <w:t>веки,</w:t>
      </w:r>
    </w:p>
    <w:p w14:paraId="256CED8B" w14:textId="73873DF2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Их известные изобретен</w:t>
      </w:r>
      <w:r w:rsidR="00F21956">
        <w:rPr>
          <w:rFonts w:ascii="Times New Roman" w:hAnsi="Times New Roman" w:cs="Times New Roman"/>
          <w:sz w:val="24"/>
          <w:szCs w:val="24"/>
        </w:rPr>
        <w:t>и</w:t>
      </w:r>
      <w:r w:rsidRPr="00B90E75">
        <w:rPr>
          <w:rFonts w:ascii="Times New Roman" w:hAnsi="Times New Roman" w:cs="Times New Roman"/>
          <w:sz w:val="24"/>
          <w:szCs w:val="24"/>
        </w:rPr>
        <w:t>я</w:t>
      </w:r>
    </w:p>
    <w:p w14:paraId="76445BCF" w14:textId="6281FF59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Много пользы принесли человеку.</w:t>
      </w:r>
    </w:p>
    <w:p w14:paraId="302DE1C9" w14:textId="6B3B976F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2D7F19" w14:textId="60A41AA9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И в суровые военные годы</w:t>
      </w:r>
    </w:p>
    <w:p w14:paraId="129FB797" w14:textId="4CD43BF4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Город Молотов гремел на Урале</w:t>
      </w:r>
      <w:r w:rsidR="00B90E75" w:rsidRPr="00B90E75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A4AC3AB" w14:textId="2B1EC69B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Шли отсюда на защиту герои,</w:t>
      </w:r>
    </w:p>
    <w:p w14:paraId="56B5FE7A" w14:textId="282A2C7A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А сюда раненых отправляли.</w:t>
      </w:r>
    </w:p>
    <w:p w14:paraId="50093B5C" w14:textId="0D37115D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A1E791" w14:textId="0DF7CA0F" w:rsidR="000803B5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Ни минуты не стояли заводы,</w:t>
      </w:r>
    </w:p>
    <w:p w14:paraId="4BE0DC95" w14:textId="28474AF3" w:rsidR="00156E3B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Дети, женщины мужчин заменяли</w:t>
      </w:r>
      <w:r w:rsidR="00391083">
        <w:rPr>
          <w:rFonts w:ascii="Times New Roman" w:hAnsi="Times New Roman" w:cs="Times New Roman"/>
          <w:sz w:val="24"/>
          <w:szCs w:val="24"/>
        </w:rPr>
        <w:t>.</w:t>
      </w:r>
    </w:p>
    <w:p w14:paraId="6CC20CAE" w14:textId="127B22AD" w:rsidR="00156E3B" w:rsidRPr="00B90E75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Всё для фронта, да и всё для Победы!</w:t>
      </w:r>
    </w:p>
    <w:p w14:paraId="18EE039E" w14:textId="737D0AC4" w:rsidR="00156E3B" w:rsidRPr="00B90E75" w:rsidRDefault="000803B5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Люди здесь свою</w:t>
      </w:r>
      <w:r w:rsidR="00156E3B" w:rsidRPr="00B90E75">
        <w:rPr>
          <w:rFonts w:ascii="Times New Roman" w:hAnsi="Times New Roman" w:cs="Times New Roman"/>
          <w:sz w:val="24"/>
          <w:szCs w:val="24"/>
        </w:rPr>
        <w:t xml:space="preserve"> страну отстояли!</w:t>
      </w:r>
    </w:p>
    <w:p w14:paraId="00DB8120" w14:textId="7FF563AA" w:rsidR="00156E3B" w:rsidRPr="00156E3B" w:rsidRDefault="00156E3B" w:rsidP="005C565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14:paraId="03FD760F" w14:textId="537CA9C5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 xml:space="preserve">Знаю я, что хоть полмира объеду, </w:t>
      </w:r>
    </w:p>
    <w:p w14:paraId="7089D423" w14:textId="1DA4FFCA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Лучше точно не найти мне землицы,</w:t>
      </w:r>
    </w:p>
    <w:p w14:paraId="5DF5B7BB" w14:textId="44A73A66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Чем земля, где жили все мои деды,</w:t>
      </w:r>
    </w:p>
    <w:p w14:paraId="5E7835B7" w14:textId="62766C0A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Чем земля, где повезло мне родиться!</w:t>
      </w:r>
    </w:p>
    <w:p w14:paraId="741B9B50" w14:textId="62224A8A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928159" w14:textId="50C7D305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Море, тропики, равнины, пустыни,</w:t>
      </w:r>
    </w:p>
    <w:p w14:paraId="1CF7430E" w14:textId="0BB7021E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Счастье наше все же не за горами,</w:t>
      </w:r>
    </w:p>
    <w:p w14:paraId="06D8E58F" w14:textId="72AE9D7D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Наше счастье, пермяки дорогие,</w:t>
      </w:r>
    </w:p>
    <w:p w14:paraId="2FDCABF6" w14:textId="305BF7AE" w:rsidR="00156E3B" w:rsidRPr="00156E3B" w:rsidRDefault="00156E3B" w:rsidP="005C5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E3B">
        <w:rPr>
          <w:rFonts w:ascii="Times New Roman" w:hAnsi="Times New Roman" w:cs="Times New Roman"/>
          <w:sz w:val="24"/>
          <w:szCs w:val="24"/>
        </w:rPr>
        <w:t>В нашем Пермском замечательном крае!</w:t>
      </w:r>
    </w:p>
    <w:p w14:paraId="301677FC" w14:textId="77777777" w:rsidR="005C5650" w:rsidRPr="005C5650" w:rsidRDefault="005C5650" w:rsidP="005C565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C5650" w:rsidRPr="005C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90"/>
    <w:rsid w:val="000803B5"/>
    <w:rsid w:val="00156E3B"/>
    <w:rsid w:val="00362B90"/>
    <w:rsid w:val="00391083"/>
    <w:rsid w:val="00451065"/>
    <w:rsid w:val="005C5650"/>
    <w:rsid w:val="005D0319"/>
    <w:rsid w:val="009A14D1"/>
    <w:rsid w:val="00B15FED"/>
    <w:rsid w:val="00B90E75"/>
    <w:rsid w:val="00C40053"/>
    <w:rsid w:val="00D715D2"/>
    <w:rsid w:val="00DA4251"/>
    <w:rsid w:val="00F21956"/>
    <w:rsid w:val="00F4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0FB"/>
  <w15:chartTrackingRefBased/>
  <w15:docId w15:val="{9E03129D-D5ED-43E3-A174-C5452BC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650"/>
    <w:pPr>
      <w:spacing w:after="0" w:line="240" w:lineRule="auto"/>
    </w:pPr>
  </w:style>
  <w:style w:type="paragraph" w:customStyle="1" w:styleId="sc-brcfro">
    <w:name w:val="sc-brcfro"/>
    <w:basedOn w:val="a"/>
    <w:rsid w:val="00C4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4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Безбородова</dc:creator>
  <cp:keywords/>
  <dc:description/>
  <cp:lastModifiedBy>Марина Безбородова</cp:lastModifiedBy>
  <cp:revision>11</cp:revision>
  <dcterms:created xsi:type="dcterms:W3CDTF">2025-08-23T15:34:00Z</dcterms:created>
  <dcterms:modified xsi:type="dcterms:W3CDTF">2025-08-30T14:59:00Z</dcterms:modified>
</cp:coreProperties>
</file>