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A9" w:rsidRPr="00607371" w:rsidRDefault="00F339A9" w:rsidP="00F339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hAnsi="Times New Roman" w:cs="Times New Roman"/>
          <w:sz w:val="28"/>
          <w:szCs w:val="28"/>
        </w:rPr>
        <w:t>Т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ӧвся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кыйӧм.</w:t>
      </w:r>
    </w:p>
    <w:p w:rsidR="000210DC" w:rsidRPr="00607371" w:rsidRDefault="00F339A9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proofErr w:type="spellStart"/>
      <w:r w:rsidR="00D074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Быд</w:t>
      </w:r>
      <w:proofErr w:type="spellEnd"/>
      <w:r w:rsidR="00EE663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семьяын</w:t>
      </w:r>
      <w:proofErr w:type="spell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эмӧ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сь бур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традицияэз</w:t>
      </w:r>
      <w:proofErr w:type="spell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, кӧдн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D074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радейтӧны да донтӧны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0210DC" w:rsidRPr="00607371" w:rsidRDefault="00EE663C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Висьтася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медрадейтана</w:t>
      </w:r>
      <w:proofErr w:type="spell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традиция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йыл</w:t>
      </w:r>
      <w:r w:rsidR="0031695F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proofErr w:type="spell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95C" w:rsidRPr="00607371">
        <w:rPr>
          <w:rFonts w:ascii="Times New Roman" w:eastAsia="Times New Roman" w:hAnsi="Times New Roman" w:cs="Times New Roman"/>
          <w:sz w:val="28"/>
          <w:szCs w:val="28"/>
        </w:rPr>
        <w:t>миян</w:t>
      </w:r>
      <w:proofErr w:type="spellEnd"/>
      <w:r w:rsidR="0073295C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019" w:rsidRPr="00607371">
        <w:rPr>
          <w:rFonts w:ascii="Times New Roman" w:eastAsia="Times New Roman" w:hAnsi="Times New Roman" w:cs="Times New Roman"/>
          <w:sz w:val="28"/>
          <w:szCs w:val="28"/>
        </w:rPr>
        <w:t>ӧ</w:t>
      </w:r>
      <w:r w:rsidR="0073295C" w:rsidRPr="00607371">
        <w:rPr>
          <w:rFonts w:ascii="Times New Roman" w:eastAsia="Times New Roman" w:hAnsi="Times New Roman" w:cs="Times New Roman"/>
          <w:sz w:val="28"/>
          <w:szCs w:val="28"/>
        </w:rPr>
        <w:t>ддь</w:t>
      </w:r>
      <w:r w:rsidR="00D74019" w:rsidRPr="00607371">
        <w:rPr>
          <w:rFonts w:ascii="Times New Roman" w:eastAsia="Times New Roman" w:hAnsi="Times New Roman" w:cs="Times New Roman"/>
          <w:sz w:val="28"/>
          <w:szCs w:val="28"/>
        </w:rPr>
        <w:t>ӧ</w:t>
      </w:r>
      <w:r w:rsidR="0073295C" w:rsidRPr="00607371">
        <w:rPr>
          <w:rFonts w:ascii="Times New Roman" w:eastAsia="Times New Roman" w:hAnsi="Times New Roman" w:cs="Times New Roman"/>
          <w:sz w:val="28"/>
          <w:szCs w:val="28"/>
        </w:rPr>
        <w:t>н дружнӧй семьял</w:t>
      </w:r>
      <w:r w:rsidR="00D74019" w:rsidRPr="00607371">
        <w:rPr>
          <w:rFonts w:ascii="Times New Roman" w:eastAsia="Times New Roman" w:hAnsi="Times New Roman" w:cs="Times New Roman"/>
          <w:sz w:val="28"/>
          <w:szCs w:val="28"/>
        </w:rPr>
        <w:t>ӧ</w:t>
      </w:r>
      <w:r w:rsidR="0073295C" w:rsidRPr="00607371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proofErr w:type="gramStart"/>
      <w:r w:rsidR="0073295C" w:rsidRPr="0060737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gram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ӧвся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="00F339A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кыйӧм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йыл</w:t>
      </w:r>
      <w:r w:rsidR="0031695F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proofErr w:type="spellEnd"/>
      <w:r w:rsidR="006F7C6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Эта бур 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повод быд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нным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лӧ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чукӧртчыны ӧтлаын </w:t>
      </w:r>
      <w:proofErr w:type="gram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ӧр</w:t>
      </w:r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 </w:t>
      </w:r>
      <w:proofErr w:type="spellStart"/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дорын</w:t>
      </w:r>
      <w:proofErr w:type="spellEnd"/>
      <w:r w:rsidR="006F7C6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6F7C6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радицияыс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вуджис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миянлӧ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дед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</w:t>
      </w:r>
      <w:proofErr w:type="gramEnd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рсянь. М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кыйис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ез</w:t>
      </w:r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лӧн челядь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нуӧтам сійӧ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одзлань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Кыйны</w:t>
      </w:r>
      <w:proofErr w:type="spellEnd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гажа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удж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, к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ӧда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кыскӧ семья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ным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быд</w:t>
      </w:r>
      <w:proofErr w:type="spell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воӧ </w:t>
      </w:r>
      <w:proofErr w:type="spellStart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proofErr w:type="spellEnd"/>
      <w:r w:rsidR="007329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дор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казялім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</w:t>
      </w:r>
      <w:proofErr w:type="spellStart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чериыс</w:t>
      </w:r>
      <w:proofErr w:type="spellEnd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ён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жыка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шедӧ </w:t>
      </w:r>
      <w:proofErr w:type="spellStart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Айму</w:t>
      </w:r>
      <w:proofErr w:type="spellEnd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дорйи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сьлӧн лунӧ</w:t>
      </w:r>
      <w:r w:rsidR="0003703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(ф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евраль 23 лунӧ)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 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маммезлӧн вежалун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(март 8 лунӧ)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Мыйӧн 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Start"/>
      <w:proofErr w:type="gramStart"/>
      <w:r w:rsidR="0031695F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proofErr w:type="gramEnd"/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йит</w:t>
      </w:r>
      <w:r w:rsidR="00822B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тӧд. </w:t>
      </w:r>
    </w:p>
    <w:p w:rsidR="000210DC" w:rsidRPr="00607371" w:rsidRDefault="00822B85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Рытсянь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ӧкта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</w:t>
      </w:r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меш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ккез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кыян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ящиккез</w:t>
      </w:r>
      <w:proofErr w:type="spellEnd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дз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асылӧн иньдӧтчам туйӧ. </w:t>
      </w:r>
      <w:proofErr w:type="spellStart"/>
      <w:r w:rsidR="00572FC6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иян</w:t>
      </w:r>
      <w:proofErr w:type="spellEnd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медрадейтана</w:t>
      </w:r>
      <w:proofErr w:type="spellEnd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местаыс</w:t>
      </w:r>
      <w:proofErr w:type="spellEnd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2FC6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ери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кыйӧм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понда</w:t>
      </w:r>
      <w:proofErr w:type="spellEnd"/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Кама </w:t>
      </w:r>
      <w:proofErr w:type="spellStart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proofErr w:type="spellEnd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Мунам</w:t>
      </w:r>
      <w:proofErr w:type="spellEnd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ылӧ -  </w:t>
      </w:r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Кривц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деревня дын</w:t>
      </w:r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ӧдз</w:t>
      </w:r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уйыс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сэтчинӧдз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абу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кокни</w:t>
      </w:r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572FC6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Часто</w:t>
      </w:r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72FC6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машина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сибдӧ, и мий</w:t>
      </w:r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гаж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тойл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алам</w:t>
      </w:r>
      <w:proofErr w:type="spellEnd"/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сійӧ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proofErr w:type="gramEnd"/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дынӧ лэдз</w:t>
      </w:r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крут керӧс</w:t>
      </w:r>
      <w:r w:rsidR="00572FC6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B5385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Нильдам</w:t>
      </w:r>
      <w:proofErr w:type="spellEnd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усям</w:t>
      </w:r>
      <w:proofErr w:type="spellEnd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чеччам</w:t>
      </w:r>
      <w:proofErr w:type="spellEnd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, б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 </w:t>
      </w:r>
      <w:proofErr w:type="spellStart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усям</w:t>
      </w:r>
      <w:proofErr w:type="spellEnd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5929D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дз</w:t>
      </w:r>
      <w:proofErr w:type="spellEnd"/>
      <w:r w:rsidR="00F94819" w:rsidRPr="0060737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тэрмасям</w:t>
      </w:r>
      <w:proofErr w:type="spellEnd"/>
      <w:r w:rsidR="00F94819" w:rsidRPr="0060737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</w:t>
      </w:r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медбы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чожажык</w:t>
      </w:r>
      <w:proofErr w:type="spellEnd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чапкыны</w:t>
      </w:r>
      <w:proofErr w:type="spellEnd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вугыршаттез</w:t>
      </w:r>
      <w:proofErr w:type="spellEnd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B0940" w:rsidRPr="00607371" w:rsidRDefault="00DB5CEC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proofErr w:type="spellStart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Миян</w:t>
      </w:r>
      <w:proofErr w:type="spellEnd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воннэз</w:t>
      </w:r>
      <w:proofErr w:type="spellEnd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колас</w:t>
      </w:r>
      <w:r w:rsidR="006110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ын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110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эм</w:t>
      </w:r>
      <w:proofErr w:type="spellEnd"/>
      <w:r w:rsidR="006110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бур спор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Кин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яс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медоддза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ія</w:t>
      </w:r>
      <w:proofErr w:type="spellEnd"/>
      <w:r w:rsidR="00F832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лоӧ верми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сьӧн. 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Start"/>
      <w:r w:rsidR="0031695F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йӧн </w:t>
      </w:r>
      <w:r w:rsidR="001267D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эта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кадыс</w:t>
      </w:r>
      <w:proofErr w:type="spellEnd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ддь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</w:t>
      </w:r>
      <w:proofErr w:type="spellStart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видзчисяна</w:t>
      </w:r>
      <w:proofErr w:type="spellEnd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0210DC" w:rsidRPr="00607371" w:rsidRDefault="005B0940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сьта</w:t>
      </w:r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эз</w:t>
      </w:r>
      <w:proofErr w:type="spell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йыын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писькӧтӧма</w:t>
      </w:r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сь,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вугыршаттез</w:t>
      </w:r>
      <w:proofErr w:type="spellEnd"/>
      <w:r w:rsidR="000B615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чапкӧма</w:t>
      </w:r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r w:rsidR="000B615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кол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видзчисьны</w:t>
      </w:r>
      <w:proofErr w:type="spellEnd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! Кытшӧм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жӧ </w:t>
      </w:r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рад </w:t>
      </w:r>
      <w:proofErr w:type="spellStart"/>
      <w:proofErr w:type="gramStart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="00057EF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ія</w:t>
      </w:r>
      <w:proofErr w:type="spellEnd"/>
      <w:r w:rsidR="00A24C9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, к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ин</w:t>
      </w:r>
      <w:r w:rsidR="00A24C9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A24C9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24C9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шед</w:t>
      </w:r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End"/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оддза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sz w:val="28"/>
          <w:szCs w:val="28"/>
        </w:rPr>
        <w:t>чери</w:t>
      </w:r>
      <w:proofErr w:type="spellEnd"/>
      <w:r w:rsidR="00F948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A24C9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B6155" w:rsidRPr="00607371">
        <w:rPr>
          <w:rFonts w:ascii="Times New Roman" w:eastAsia="Times New Roman" w:hAnsi="Times New Roman" w:cs="Times New Roman"/>
          <w:sz w:val="28"/>
          <w:szCs w:val="28"/>
        </w:rPr>
        <w:t>Спорыс</w:t>
      </w:r>
      <w:proofErr w:type="spellEnd"/>
      <w:r w:rsidR="00A24C9C" w:rsidRPr="00607371">
        <w:rPr>
          <w:rFonts w:ascii="Times New Roman" w:eastAsia="Times New Roman" w:hAnsi="Times New Roman" w:cs="Times New Roman"/>
          <w:sz w:val="28"/>
          <w:szCs w:val="28"/>
        </w:rPr>
        <w:t xml:space="preserve"> сьӧрт</w:t>
      </w:r>
      <w:proofErr w:type="spellStart"/>
      <w:r w:rsidR="0031695F" w:rsidRPr="00607371">
        <w:rPr>
          <w:rFonts w:ascii="Times New Roman" w:eastAsia="Times New Roman" w:hAnsi="Times New Roman" w:cs="Times New Roman"/>
          <w:sz w:val="28"/>
          <w:szCs w:val="28"/>
          <w:lang w:val="en-GB"/>
        </w:rPr>
        <w:t>i</w:t>
      </w:r>
      <w:proofErr w:type="spellEnd"/>
      <w:r w:rsidR="000210DC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sz w:val="28"/>
          <w:szCs w:val="28"/>
        </w:rPr>
        <w:t>сі</w:t>
      </w:r>
      <w:r w:rsidR="00A24C9C" w:rsidRPr="00607371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A24C9C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>гортын</w:t>
      </w:r>
      <w:proofErr w:type="spellEnd"/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proofErr w:type="gramEnd"/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>понды</w:t>
      </w:r>
      <w:proofErr w:type="spellEnd"/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 xml:space="preserve"> вес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77E0" w:rsidRPr="00607371">
        <w:rPr>
          <w:rFonts w:ascii="Times New Roman" w:eastAsia="Times New Roman" w:hAnsi="Times New Roman" w:cs="Times New Roman"/>
          <w:sz w:val="28"/>
          <w:szCs w:val="28"/>
        </w:rPr>
        <w:t>чы</w:t>
      </w:r>
      <w:r w:rsidR="006110E0" w:rsidRPr="00607371">
        <w:rPr>
          <w:rFonts w:ascii="Times New Roman" w:eastAsia="Times New Roman" w:hAnsi="Times New Roman" w:cs="Times New Roman"/>
          <w:sz w:val="28"/>
          <w:szCs w:val="28"/>
        </w:rPr>
        <w:t>ны.</w:t>
      </w:r>
    </w:p>
    <w:p w:rsidR="004475F4" w:rsidRPr="00607371" w:rsidRDefault="00DB5CEC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proofErr w:type="spellStart"/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Ошшася</w:t>
      </w:r>
      <w:proofErr w:type="spellEnd"/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медбӧрья тӧвся чериалӧмӧ</w:t>
      </w:r>
      <w:proofErr w:type="gramStart"/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gramEnd"/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Сі</w:t>
      </w:r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proofErr w:type="spellEnd"/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вӧл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медгажа</w:t>
      </w:r>
      <w:proofErr w:type="spellEnd"/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E43F7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 xml:space="preserve">ӧнь да </w:t>
      </w:r>
      <w:proofErr w:type="spellStart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шоныт</w:t>
      </w:r>
      <w:proofErr w:type="spellEnd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погоддя</w:t>
      </w:r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 xml:space="preserve">ӧ </w:t>
      </w:r>
      <w:proofErr w:type="spellStart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ери</w:t>
      </w:r>
      <w:proofErr w:type="spellEnd"/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кокал</w:t>
      </w:r>
      <w:proofErr w:type="spellStart"/>
      <w:proofErr w:type="gramStart"/>
      <w:r w:rsidR="00607371" w:rsidRPr="00607371">
        <w:rPr>
          <w:rFonts w:ascii="Times New Roman" w:eastAsia="Times New Roman" w:hAnsi="Times New Roman" w:cs="Times New Roman"/>
          <w:sz w:val="28"/>
          <w:szCs w:val="28"/>
          <w:lang w:val="en-GB"/>
        </w:rPr>
        <w:t>i</w:t>
      </w:r>
      <w:proofErr w:type="spellEnd"/>
      <w:proofErr w:type="gramEnd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 xml:space="preserve">с бура. Вуграсьтӧн </w:t>
      </w:r>
      <w:proofErr w:type="spellStart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кадыс</w:t>
      </w:r>
      <w:proofErr w:type="spellEnd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чулал</w:t>
      </w:r>
      <w:proofErr w:type="gramStart"/>
      <w:r w:rsidR="00607371" w:rsidRPr="00607371">
        <w:rPr>
          <w:rFonts w:ascii="Times New Roman" w:eastAsia="Times New Roman" w:hAnsi="Times New Roman" w:cs="Times New Roman"/>
          <w:sz w:val="28"/>
          <w:szCs w:val="28"/>
          <w:lang w:val="en-GB"/>
        </w:rPr>
        <w:t>i</w:t>
      </w:r>
      <w:proofErr w:type="spellEnd"/>
      <w:proofErr w:type="gramEnd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чожа</w:t>
      </w:r>
      <w:proofErr w:type="spellEnd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</w:t>
      </w:r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spellEnd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казял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кыдз</w:t>
      </w:r>
      <w:proofErr w:type="spellEnd"/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мам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BA4C9B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корис</w:t>
      </w:r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миян</w:t>
      </w:r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731133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ӧбедайтны.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ӧзтӧм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бипур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пизьӧтӧм </w:t>
      </w:r>
      <w:proofErr w:type="spellStart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proofErr w:type="spellEnd"/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чай вылӧ и е</w:t>
      </w:r>
      <w:r w:rsidR="0060737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шт</w:t>
      </w:r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ӧм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607371" w:rsidRPr="00607371">
        <w:rPr>
          <w:rFonts w:ascii="Times New Roman" w:eastAsia="Times New Roman" w:hAnsi="Times New Roman" w:cs="Times New Roman"/>
          <w:sz w:val="28"/>
          <w:szCs w:val="28"/>
        </w:rPr>
        <w:t>ӧжавны</w:t>
      </w:r>
      <w:r w:rsidR="00815E4C" w:rsidRPr="00607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5E4C" w:rsidRPr="00607371">
        <w:rPr>
          <w:rFonts w:ascii="Times New Roman" w:eastAsia="Times New Roman" w:hAnsi="Times New Roman" w:cs="Times New Roman"/>
          <w:sz w:val="28"/>
          <w:szCs w:val="28"/>
        </w:rPr>
        <w:t>картов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BD61AD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Сёя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 w:rsidR="00BD61AD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би</w:t>
      </w:r>
      <w:proofErr w:type="spellEnd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дынын</w:t>
      </w:r>
      <w:proofErr w:type="spellEnd"/>
      <w:r w:rsidR="00D13CF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D61AD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чӧскыт! </w:t>
      </w:r>
      <w:proofErr w:type="spellStart"/>
      <w:r w:rsidR="00BD61AD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Сёям</w:t>
      </w:r>
      <w:proofErr w:type="spellEnd"/>
      <w:r w:rsidR="00BD61AD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висьтасям</w:t>
      </w:r>
      <w:proofErr w:type="spellEnd"/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ӧтамӧдлӧ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кин</w:t>
      </w:r>
      <w:proofErr w:type="spellEnd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мымда</w:t>
      </w:r>
      <w:proofErr w:type="spellEnd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кыйис</w:t>
      </w:r>
      <w:proofErr w:type="spellEnd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О-о-о!</w:t>
      </w:r>
      <w:r w:rsidR="00BD61AD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Пашалӧ шедӧм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ась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кык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ыджытся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ыджыт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сир. Миша </w:t>
      </w:r>
      <w:proofErr w:type="spellStart"/>
      <w:r w:rsidR="003574F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уна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74F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ёкышш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ез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кыйӧм. Айӧ ошшасьӧ налим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мез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ӧн.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вылын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медбура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сералісӧ –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74FF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кыскы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только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ёкышок</w:t>
      </w:r>
      <w:proofErr w:type="spell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</w:t>
      </w:r>
      <w:proofErr w:type="spellStart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proofErr w:type="spellEnd"/>
      <w:proofErr w:type="gramEnd"/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сылӧ</w:t>
      </w:r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рад!</w:t>
      </w:r>
      <w:r w:rsidR="00815E4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Мамӧ</w:t>
      </w:r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талун</w:t>
      </w:r>
      <w:proofErr w:type="spell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нем</w:t>
      </w:r>
      <w:proofErr w:type="gram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эз</w:t>
      </w:r>
      <w:proofErr w:type="spell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вермы</w:t>
      </w:r>
      <w:proofErr w:type="spell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кыйны</w:t>
      </w:r>
      <w:proofErr w:type="spell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 Кӧ</w:t>
      </w:r>
      <w:proofErr w:type="gram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нӧ</w:t>
      </w:r>
      <w:r w:rsidR="00B50B6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ештас</w:t>
      </w:r>
      <w:proofErr w:type="spellEnd"/>
      <w:r w:rsidR="006B77E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</w:p>
    <w:p w:rsidR="000210DC" w:rsidRPr="00607371" w:rsidRDefault="00B50B60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Чӧскыт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сёйӧм да шоччисьӧ</w:t>
      </w:r>
      <w:proofErr w:type="gramStart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 б</w:t>
      </w:r>
      <w:proofErr w:type="gramEnd"/>
      <w:r w:rsidR="004475F4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ӧрын эшӧ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муні</w:t>
      </w:r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асланым</w:t>
      </w:r>
      <w:proofErr w:type="spellEnd"/>
      <w:r w:rsidR="00737CC1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местаэз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вуграсьны</w:t>
      </w:r>
      <w:proofErr w:type="spellEnd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Лӧня </w:t>
      </w:r>
      <w:proofErr w:type="spellStart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кыйны</w:t>
      </w:r>
      <w:proofErr w:type="spellEnd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чери</w:t>
      </w:r>
      <w:proofErr w:type="spellEnd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гажтӧм, </w:t>
      </w:r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Start"/>
      <w:proofErr w:type="gramStart"/>
      <w:r w:rsidR="0031695F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proofErr w:type="gram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йӧн ми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сёрниті</w:t>
      </w:r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висьтас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быдкодь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сёрнитаннэз</w:t>
      </w:r>
      <w:proofErr w:type="spellEnd"/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сьылі</w:t>
      </w:r>
      <w:r w:rsidR="0024664B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24664B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CF1DD7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но г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усьӧник,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медбы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повзьӧтны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черисӧ. </w:t>
      </w:r>
    </w:p>
    <w:p w:rsidR="0071731F" w:rsidRPr="00607371" w:rsidRDefault="00DB5CEC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proofErr w:type="gram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Чожа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мыйись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бипурыс</w:t>
      </w:r>
      <w:proofErr w:type="spellEnd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кусіс</w:t>
      </w:r>
      <w:proofErr w:type="spellEnd"/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Миянл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локт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іс</w:t>
      </w:r>
      <w:proofErr w:type="spellEnd"/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кад</w:t>
      </w:r>
      <w:proofErr w:type="spellEnd"/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мунны</w:t>
      </w:r>
      <w:proofErr w:type="spellEnd"/>
      <w:r w:rsidR="0019052A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горт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быдӧс,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мый</w:t>
      </w:r>
      <w:proofErr w:type="spellEnd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вайим</w:t>
      </w:r>
      <w:proofErr w:type="spellEnd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босьт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ёг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ӧн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тыра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пакет 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</w:t>
      </w:r>
      <w:r w:rsidR="004A0DFE" w:rsidRPr="00607371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A3BD9" w:rsidRPr="00607371">
        <w:rPr>
          <w:rFonts w:ascii="Times New Roman" w:eastAsia="Times New Roman" w:hAnsi="Times New Roman" w:cs="Times New Roman"/>
          <w:sz w:val="28"/>
          <w:szCs w:val="28"/>
        </w:rPr>
        <w:t>ӧн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иньдӧтч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 машина дынӧ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эд</w:t>
      </w:r>
      <w:proofErr w:type="spellEnd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крут керӧссӧ он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орддьы</w:t>
      </w:r>
      <w:proofErr w:type="spellEnd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кайны</w:t>
      </w:r>
      <w:proofErr w:type="spellEnd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колӧ. </w:t>
      </w:r>
      <w:proofErr w:type="spellStart"/>
      <w:r w:rsidR="005A3BD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Усял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нильдал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8D3A0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 </w:t>
      </w:r>
      <w:proofErr w:type="spellStart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усял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кыт кер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сс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4A0D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йи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Локт</w:t>
      </w:r>
      <w:proofErr w:type="gram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gram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кас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машинаас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эшӧ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висьтас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бура чулал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лун </w:t>
      </w:r>
      <w:proofErr w:type="spell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йыл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proofErr w:type="spell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Гортын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видзчис</w:t>
      </w:r>
      <w:r w:rsidR="007E4DB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ис</w:t>
      </w:r>
      <w:proofErr w:type="spellEnd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эш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spellStart"/>
      <w:proofErr w:type="gram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proofErr w:type="gramEnd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</w:t>
      </w:r>
      <w:proofErr w:type="spellStart"/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удж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кыйӧм черисӧ 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весӧт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57070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        </w:t>
      </w:r>
    </w:p>
    <w:p w:rsidR="000210DC" w:rsidRPr="00607371" w:rsidRDefault="0071731F" w:rsidP="000370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5B0940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Тӧда</w:t>
      </w:r>
      <w:r w:rsidR="008D3A0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D3A0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эмӧсь кӧ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семьяын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традицияэ</w:t>
      </w:r>
      <w:r w:rsidR="008D3A0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то </w:t>
      </w:r>
      <w:proofErr w:type="spellStart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я понд</w:t>
      </w:r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сӧ </w:t>
      </w:r>
      <w:proofErr w:type="spellStart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одзлань</w:t>
      </w:r>
      <w:proofErr w:type="spellEnd"/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вуджны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ӧт</w:t>
      </w:r>
      <w:proofErr w:type="spell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CC6E7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C6E7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поколеннё</w:t>
      </w:r>
      <w:r w:rsidR="00232C4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сь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C6E7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мӧд</w:t>
      </w:r>
      <w:proofErr w:type="spell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CC6E79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. Кӧ</w:t>
      </w:r>
      <w:proofErr w:type="gramStart"/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менам </w:t>
      </w:r>
      <w:proofErr w:type="spellStart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лоас</w:t>
      </w:r>
      <w:proofErr w:type="spellEnd"/>
      <w:r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семья, </w:t>
      </w:r>
      <w:proofErr w:type="spellStart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proofErr w:type="spellEnd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понда</w:t>
      </w:r>
      <w:proofErr w:type="spellEnd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аслам</w:t>
      </w:r>
      <w:proofErr w:type="spellEnd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челядьлӧ </w:t>
      </w:r>
      <w:proofErr w:type="spellStart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висьтасьны</w:t>
      </w:r>
      <w:proofErr w:type="spellEnd"/>
      <w:r w:rsidR="00354FF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да вел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тны керны 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spellStart"/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AA59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D95892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, мый</w:t>
      </w:r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 </w:t>
      </w:r>
      <w:proofErr w:type="spellStart"/>
      <w:r w:rsidR="00797485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велал</w:t>
      </w:r>
      <w:r w:rsidR="00D74019" w:rsidRPr="00607371">
        <w:rPr>
          <w:rFonts w:ascii="Times New Roman" w:eastAsia="Times New Roman" w:hAnsi="Times New Roman" w:cs="Times New Roman"/>
          <w:color w:val="333333"/>
          <w:sz w:val="28"/>
          <w:szCs w:val="28"/>
          <w:lang w:val="en-GB"/>
        </w:rPr>
        <w:t>i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A59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аймамсянь</w:t>
      </w:r>
      <w:proofErr w:type="spellEnd"/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AA59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Эта йитӧ 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семьяс</w:t>
      </w:r>
      <w:r w:rsidR="00AA59FE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>ӧ, керӧ дружнӧйӧн да крепыт</w:t>
      </w:r>
      <w:r w:rsidR="000210DC" w:rsidRPr="00607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ӧн! </w:t>
      </w:r>
    </w:p>
    <w:p w:rsidR="000210DC" w:rsidRPr="00607371" w:rsidRDefault="000210DC" w:rsidP="0003703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0210DC" w:rsidRPr="00607371" w:rsidSect="00CC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D02BEE"/>
    <w:rsid w:val="000210DC"/>
    <w:rsid w:val="00037034"/>
    <w:rsid w:val="00055BE9"/>
    <w:rsid w:val="00057EF1"/>
    <w:rsid w:val="00082623"/>
    <w:rsid w:val="000B6155"/>
    <w:rsid w:val="001267DF"/>
    <w:rsid w:val="001762E8"/>
    <w:rsid w:val="0019052A"/>
    <w:rsid w:val="001B290C"/>
    <w:rsid w:val="00232C4E"/>
    <w:rsid w:val="00241DA5"/>
    <w:rsid w:val="0024664B"/>
    <w:rsid w:val="00281080"/>
    <w:rsid w:val="0031695F"/>
    <w:rsid w:val="00317DE0"/>
    <w:rsid w:val="003343EE"/>
    <w:rsid w:val="00354FF2"/>
    <w:rsid w:val="003574FF"/>
    <w:rsid w:val="003E0CE2"/>
    <w:rsid w:val="004475F4"/>
    <w:rsid w:val="004A0DFE"/>
    <w:rsid w:val="00507EA6"/>
    <w:rsid w:val="005427CD"/>
    <w:rsid w:val="00565B9D"/>
    <w:rsid w:val="00570705"/>
    <w:rsid w:val="00572FC6"/>
    <w:rsid w:val="005929DE"/>
    <w:rsid w:val="005A3BD9"/>
    <w:rsid w:val="005B0940"/>
    <w:rsid w:val="00607371"/>
    <w:rsid w:val="006110E0"/>
    <w:rsid w:val="0061763D"/>
    <w:rsid w:val="006A42FA"/>
    <w:rsid w:val="006B77E0"/>
    <w:rsid w:val="006C2F03"/>
    <w:rsid w:val="006F7C64"/>
    <w:rsid w:val="00705AEE"/>
    <w:rsid w:val="0071731F"/>
    <w:rsid w:val="00731133"/>
    <w:rsid w:val="0073295C"/>
    <w:rsid w:val="00737CC1"/>
    <w:rsid w:val="00797485"/>
    <w:rsid w:val="007B37CB"/>
    <w:rsid w:val="007E4DBC"/>
    <w:rsid w:val="00815E4C"/>
    <w:rsid w:val="00822B85"/>
    <w:rsid w:val="008D3A02"/>
    <w:rsid w:val="00A24C9C"/>
    <w:rsid w:val="00A434B5"/>
    <w:rsid w:val="00A576A4"/>
    <w:rsid w:val="00AA59FE"/>
    <w:rsid w:val="00B50B60"/>
    <w:rsid w:val="00B5385C"/>
    <w:rsid w:val="00BA4C9B"/>
    <w:rsid w:val="00BD61AD"/>
    <w:rsid w:val="00C42BE5"/>
    <w:rsid w:val="00CA4DF5"/>
    <w:rsid w:val="00CC2493"/>
    <w:rsid w:val="00CC6E79"/>
    <w:rsid w:val="00CF1DD7"/>
    <w:rsid w:val="00D02BEE"/>
    <w:rsid w:val="00D074D9"/>
    <w:rsid w:val="00D13CFA"/>
    <w:rsid w:val="00D625F9"/>
    <w:rsid w:val="00D74019"/>
    <w:rsid w:val="00D95892"/>
    <w:rsid w:val="00DB5CEC"/>
    <w:rsid w:val="00E123C4"/>
    <w:rsid w:val="00E43F70"/>
    <w:rsid w:val="00E8413A"/>
    <w:rsid w:val="00EE663C"/>
    <w:rsid w:val="00F339A9"/>
    <w:rsid w:val="00F832DC"/>
    <w:rsid w:val="00F9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ed-sentence">
    <w:name w:val="translated-sentence"/>
    <w:basedOn w:val="a0"/>
    <w:rsid w:val="00021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Class5</dc:creator>
  <cp:keywords/>
  <dc:description/>
  <cp:lastModifiedBy>Class5</cp:lastModifiedBy>
  <cp:revision>59</cp:revision>
  <dcterms:created xsi:type="dcterms:W3CDTF">2025-09-22T07:43:00Z</dcterms:created>
  <dcterms:modified xsi:type="dcterms:W3CDTF">2025-09-24T06:43:00Z</dcterms:modified>
</cp:coreProperties>
</file>