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E3" w:rsidRDefault="009B3BE3" w:rsidP="00B637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BE3">
        <w:rPr>
          <w:rFonts w:ascii="Times New Roman" w:hAnsi="Times New Roman" w:cs="Times New Roman"/>
          <w:sz w:val="28"/>
          <w:szCs w:val="28"/>
        </w:rPr>
        <w:t>Я в сердце бережно храню</w:t>
      </w:r>
    </w:p>
    <w:p w:rsidR="009B3BE3" w:rsidRPr="009B3BE3" w:rsidRDefault="009B3BE3" w:rsidP="00B637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B9F" w:rsidRPr="00AB314B" w:rsidRDefault="000C71C6" w:rsidP="00B637B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14B">
        <w:rPr>
          <w:rFonts w:ascii="Times New Roman" w:hAnsi="Times New Roman" w:cs="Times New Roman"/>
          <w:i/>
          <w:sz w:val="28"/>
          <w:szCs w:val="28"/>
        </w:rPr>
        <w:t>Мы победим! Ты спи спокойно…</w:t>
      </w:r>
    </w:p>
    <w:p w:rsidR="000C71C6" w:rsidRPr="00AB314B" w:rsidRDefault="000C71C6" w:rsidP="00B637B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14B">
        <w:rPr>
          <w:rFonts w:ascii="Times New Roman" w:hAnsi="Times New Roman" w:cs="Times New Roman"/>
          <w:i/>
          <w:sz w:val="28"/>
          <w:szCs w:val="28"/>
        </w:rPr>
        <w:t>Мы русские, Бог, правда с нами</w:t>
      </w:r>
    </w:p>
    <w:p w:rsidR="00B957A1" w:rsidRPr="00AB314B" w:rsidRDefault="00B957A1" w:rsidP="00B637B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14B">
        <w:rPr>
          <w:rFonts w:ascii="Times New Roman" w:hAnsi="Times New Roman" w:cs="Times New Roman"/>
          <w:i/>
          <w:sz w:val="28"/>
          <w:szCs w:val="28"/>
        </w:rPr>
        <w:t>И ваших не забудем мы побед.</w:t>
      </w:r>
    </w:p>
    <w:p w:rsidR="00B957A1" w:rsidRPr="00AB314B" w:rsidRDefault="00B957A1" w:rsidP="00B637B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314B">
        <w:rPr>
          <w:rFonts w:ascii="Times New Roman" w:hAnsi="Times New Roman" w:cs="Times New Roman"/>
          <w:i/>
          <w:sz w:val="28"/>
          <w:szCs w:val="28"/>
        </w:rPr>
        <w:t>Русь велика достойными сынами!</w:t>
      </w:r>
    </w:p>
    <w:p w:rsidR="00B957A1" w:rsidRPr="00AB314B" w:rsidRDefault="00B957A1" w:rsidP="00B6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14B" w:rsidRDefault="000C71C6" w:rsidP="00B6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14B">
        <w:rPr>
          <w:rFonts w:ascii="Times New Roman" w:hAnsi="Times New Roman" w:cs="Times New Roman"/>
          <w:sz w:val="28"/>
          <w:szCs w:val="28"/>
        </w:rPr>
        <w:t xml:space="preserve">Летом, гуляя с друзьями, мне тогда было лет пять, ко мне подошёл молодой человек. Улыбнувшись мне сказал: «Малышка, у тебя шнурок развязался, давай помогу». Я тогда еще и не думала, что </w:t>
      </w:r>
      <w:r w:rsidR="00B957A1" w:rsidRPr="00AB314B">
        <w:rPr>
          <w:rFonts w:ascii="Times New Roman" w:hAnsi="Times New Roman" w:cs="Times New Roman"/>
          <w:sz w:val="28"/>
          <w:szCs w:val="28"/>
        </w:rPr>
        <w:t>это Григорий,</w:t>
      </w:r>
      <w:r w:rsidR="00F06C5F">
        <w:rPr>
          <w:rFonts w:ascii="Times New Roman" w:hAnsi="Times New Roman" w:cs="Times New Roman"/>
          <w:sz w:val="28"/>
          <w:szCs w:val="28"/>
        </w:rPr>
        <w:t xml:space="preserve"> </w:t>
      </w:r>
      <w:r w:rsidRPr="00AB314B">
        <w:rPr>
          <w:rFonts w:ascii="Times New Roman" w:hAnsi="Times New Roman" w:cs="Times New Roman"/>
          <w:sz w:val="28"/>
          <w:szCs w:val="28"/>
        </w:rPr>
        <w:t xml:space="preserve">друг моего старшего брата. </w:t>
      </w:r>
      <w:r w:rsidR="00B957A1" w:rsidRPr="00AB314B">
        <w:rPr>
          <w:rFonts w:ascii="Times New Roman" w:hAnsi="Times New Roman" w:cs="Times New Roman"/>
          <w:sz w:val="28"/>
          <w:szCs w:val="28"/>
        </w:rPr>
        <w:t>Но уже тогда, в таком юном возрасте, я знала, что этот человек добрый и отзывчивы</w:t>
      </w:r>
      <w:r w:rsidR="00AB314B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AB314B" w:rsidRDefault="00AB314B" w:rsidP="00B637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Летели года, встреч с Григорием больше я не помню. Но с началом специальной военной операции</w:t>
      </w:r>
      <w:r w:rsidR="00F06C5F">
        <w:rPr>
          <w:rFonts w:ascii="Times New Roman" w:hAnsi="Times New Roman" w:cs="Times New Roman"/>
          <w:sz w:val="28"/>
          <w:szCs w:val="28"/>
        </w:rPr>
        <w:t xml:space="preserve"> </w:t>
      </w:r>
      <w:r w:rsidR="00EC0A8D">
        <w:rPr>
          <w:rFonts w:ascii="Times New Roman" w:hAnsi="Times New Roman" w:cs="Times New Roman"/>
          <w:sz w:val="28"/>
          <w:szCs w:val="28"/>
        </w:rPr>
        <w:t>прошёл</w:t>
      </w:r>
      <w:r w:rsidR="00EC0A8D">
        <w:rPr>
          <w:rFonts w:ascii="Times New Roman" w:hAnsi="Times New Roman" w:cs="Times New Roman"/>
          <w:sz w:val="28"/>
          <w:szCs w:val="28"/>
        </w:rPr>
        <w:t xml:space="preserve"> </w:t>
      </w:r>
      <w:r w:rsidR="00F06C5F">
        <w:rPr>
          <w:rFonts w:ascii="Times New Roman" w:hAnsi="Times New Roman" w:cs="Times New Roman"/>
          <w:sz w:val="28"/>
          <w:szCs w:val="28"/>
        </w:rPr>
        <w:t xml:space="preserve">слух, что наш земляк, наш Гришка в </w:t>
      </w:r>
      <w:r w:rsidR="00F06C5F" w:rsidRPr="00F06C5F">
        <w:rPr>
          <w:rFonts w:ascii="Times New Roman" w:hAnsi="Times New Roman" w:cs="Times New Roman"/>
          <w:sz w:val="28"/>
          <w:szCs w:val="28"/>
        </w:rPr>
        <w:t>апреле 2022г. первый раз отправился добровольцем</w:t>
      </w:r>
      <w:r w:rsidR="00F06C5F">
        <w:rPr>
          <w:rFonts w:ascii="Times New Roman" w:hAnsi="Times New Roman" w:cs="Times New Roman"/>
          <w:sz w:val="28"/>
          <w:szCs w:val="28"/>
        </w:rPr>
        <w:t xml:space="preserve"> в зону СВО. </w:t>
      </w:r>
      <w:r w:rsidR="00F06C5F" w:rsidRPr="00F06C5F">
        <w:rPr>
          <w:rFonts w:ascii="Times New Roman" w:hAnsi="Times New Roman" w:cs="Times New Roman"/>
          <w:sz w:val="28"/>
          <w:szCs w:val="28"/>
        </w:rPr>
        <w:t>В августе 2022г. вернулся домой. В январе 2023г. вновь отправился в зону СВО. Свой боевой путь Григорий Николаевич проходил в мотострелковых войсках. Был наводчиком мотострелкового отделения. Зарекомендовал себя как надёжный товарищ, отзывчивый и весёлый.</w:t>
      </w:r>
      <w:r w:rsidR="00F06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12" w:rsidRDefault="00CB5577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Мухаметьяров </w:t>
      </w:r>
      <w:r w:rsidR="006B3D12">
        <w:rPr>
          <w:rFonts w:ascii="Times New Roman" w:hAnsi="Times New Roman" w:cs="Times New Roman"/>
          <w:sz w:val="28"/>
          <w:szCs w:val="28"/>
        </w:rPr>
        <w:t>Григорий Николаевич родился 26 июля 1996г. в г. Гремячинск. С детства был добрым, веселым и энергичным ребёнком. В 2003 году пошел в 1 класс школы №6 п. Южный</w:t>
      </w:r>
      <w:r>
        <w:rPr>
          <w:rFonts w:ascii="Times New Roman" w:hAnsi="Times New Roman" w:cs="Times New Roman"/>
          <w:sz w:val="28"/>
          <w:szCs w:val="28"/>
        </w:rPr>
        <w:t>, города Гремячинск</w:t>
      </w:r>
      <w:r w:rsidR="006B3D12">
        <w:rPr>
          <w:rFonts w:ascii="Times New Roman" w:hAnsi="Times New Roman" w:cs="Times New Roman"/>
          <w:sz w:val="28"/>
          <w:szCs w:val="28"/>
        </w:rPr>
        <w:t xml:space="preserve">. Первый учитель Марина Борисовна </w:t>
      </w:r>
      <w:proofErr w:type="spellStart"/>
      <w:r w:rsidR="006B3D12">
        <w:rPr>
          <w:rFonts w:ascii="Times New Roman" w:hAnsi="Times New Roman" w:cs="Times New Roman"/>
          <w:sz w:val="28"/>
          <w:szCs w:val="28"/>
        </w:rPr>
        <w:t>Нешатаева</w:t>
      </w:r>
      <w:proofErr w:type="spellEnd"/>
      <w:r w:rsidR="006B3D12">
        <w:rPr>
          <w:rFonts w:ascii="Times New Roman" w:hAnsi="Times New Roman" w:cs="Times New Roman"/>
          <w:sz w:val="28"/>
          <w:szCs w:val="28"/>
        </w:rPr>
        <w:t xml:space="preserve"> вспоминает его как доброго, отзывчивого, веселого ученика. «Григорий всегда был активистом класса. Никогда не стоял в стороне, всегда уч</w:t>
      </w:r>
      <w:r w:rsidR="00EC0A8D">
        <w:rPr>
          <w:rFonts w:ascii="Times New Roman" w:hAnsi="Times New Roman" w:cs="Times New Roman"/>
          <w:sz w:val="28"/>
          <w:szCs w:val="28"/>
        </w:rPr>
        <w:t>а</w:t>
      </w:r>
      <w:r w:rsidR="006B3D12">
        <w:rPr>
          <w:rFonts w:ascii="Times New Roman" w:hAnsi="Times New Roman" w:cs="Times New Roman"/>
          <w:sz w:val="28"/>
          <w:szCs w:val="28"/>
        </w:rPr>
        <w:t xml:space="preserve">ствовал во всех школьных мероприятиях. Классы в школе были малочисленными, мы жили дружной семьёй. Григорий был хорошим другом. Тихим его не назовёшь, но и шалуном не был. Он умел признавать свои ошибки, говорил всегда правду. Старался учиться на «4» и «5», своим поведением и учебой не расстраивал маму». </w:t>
      </w:r>
    </w:p>
    <w:p w:rsidR="006B3D12" w:rsidRDefault="006B3D12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Григория Николаевича было очень много друзей. Вот так вспоминают о нём друзья: «Он был отличным другом. Преданным и надёжным. Это был тот человек, к которому можно было обратиться за помощью в любое время. Двери его дома всегда были открыты. Григорий знал, как найти выход и двигаться дальше. Для нас он был душой компании. Это невосполнимая утрата для всех». </w:t>
      </w:r>
    </w:p>
    <w:p w:rsidR="006B3D12" w:rsidRDefault="006B3D12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2012году закончил 9 классов. Выбрал для себя профессию – автомеханик. После окончания техникума был призван в армию. Военную службу проходил с июня 2015г. по июнь 2016г. Учебную подготовку проходил в г. Оренбург. Далее продолжил службу в войсках ПВО в г. Смоленск, в должности радиотелефониста командного пункта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зенитно</w:t>
      </w:r>
      <w:proofErr w:type="spellEnd"/>
      <w:r w:rsidR="00EC0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ракетного дивизиона, в звании рядового. За время прохождения службы зарекомендовал себя с положительной стороны. В воинской части г. Смоленска Григория </w:t>
      </w:r>
      <w:r w:rsidR="00CB5577">
        <w:rPr>
          <w:rFonts w:ascii="Times New Roman" w:hAnsi="Times New Roman" w:cs="Times New Roman"/>
          <w:sz w:val="28"/>
          <w:szCs w:val="28"/>
        </w:rPr>
        <w:t>запомнили,</w:t>
      </w:r>
      <w:r>
        <w:rPr>
          <w:rFonts w:ascii="Times New Roman" w:hAnsi="Times New Roman" w:cs="Times New Roman"/>
          <w:sz w:val="28"/>
          <w:szCs w:val="28"/>
        </w:rPr>
        <w:t xml:space="preserve"> как грамотного, исполнительного и дисциплинированного военнослужащего, способного самостоятельно выполнять поставленные задачи. Ежедневно повышая и совершенствуя свои знания и выучку по военным дисциплинам. В коллективе среди сослуживцев пользовался авторитетом. </w:t>
      </w:r>
    </w:p>
    <w:p w:rsidR="006B3D12" w:rsidRDefault="006B3D12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военной службы работал водителем вилочного погрузчика на лесоперерабатывающем комбинате ООО «ПЛПК». Ответственно относился в своей работе.</w:t>
      </w:r>
    </w:p>
    <w:p w:rsidR="006B3D12" w:rsidRDefault="006B3D12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Мама, Эмма Григорьевна Мухаметьярова, воспитала прекрасных сыновей. Двое из них посвятили себя служению Родине. Младшему – Кириллу ещё предстоит служба в армии. Между братьями всегда была тесная связь. </w:t>
      </w:r>
    </w:p>
    <w:p w:rsidR="006B3D12" w:rsidRDefault="006B3D12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и авторитетом для Григория Николаевича всегда был старший брат Сергей Николаевич Мухаметьяров. Григорий равнялся на него. Как и старший брат, Григорий планировал связать свою судьбу с армией. </w:t>
      </w:r>
    </w:p>
    <w:p w:rsidR="00F06C5F" w:rsidRDefault="00F06C5F" w:rsidP="00B637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ночь с 4</w:t>
      </w:r>
      <w:r w:rsidR="00EC0A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на 5</w:t>
      </w:r>
      <w:r w:rsidR="00EC0A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 июля</w:t>
      </w:r>
      <w:r w:rsidR="006B3D12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в составе группы </w:t>
      </w:r>
      <w:r w:rsidR="006B3D12">
        <w:rPr>
          <w:rFonts w:ascii="Times New Roman" w:hAnsi="Times New Roman" w:cs="Times New Roman"/>
          <w:sz w:val="28"/>
          <w:szCs w:val="28"/>
        </w:rPr>
        <w:t xml:space="preserve">Григорий </w:t>
      </w:r>
      <w:r>
        <w:rPr>
          <w:rFonts w:ascii="Times New Roman" w:hAnsi="Times New Roman" w:cs="Times New Roman"/>
          <w:sz w:val="28"/>
          <w:szCs w:val="28"/>
        </w:rPr>
        <w:t>вышел на боевое задание. В ходе, которо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 группа попала по минометный обстрел со стороны противника. Григорий Николаевич получил смертельное ранение. </w:t>
      </w:r>
    </w:p>
    <w:p w:rsidR="00F06C5F" w:rsidRPr="00F06C5F" w:rsidRDefault="00F06C5F" w:rsidP="00B637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6C5F">
        <w:rPr>
          <w:rFonts w:ascii="Times New Roman" w:hAnsi="Times New Roman" w:cs="Times New Roman"/>
          <w:sz w:val="28"/>
          <w:szCs w:val="28"/>
        </w:rPr>
        <w:lastRenderedPageBreak/>
        <w:t xml:space="preserve">У Григория Николаевича остались сын Павел и дочь София. Они ещё маленькие, но </w:t>
      </w:r>
      <w:r w:rsidR="006B3D12" w:rsidRPr="00F06C5F">
        <w:rPr>
          <w:rFonts w:ascii="Times New Roman" w:hAnsi="Times New Roman" w:cs="Times New Roman"/>
          <w:sz w:val="28"/>
          <w:szCs w:val="28"/>
        </w:rPr>
        <w:t>память об</w:t>
      </w:r>
      <w:r w:rsidRPr="00F06C5F">
        <w:rPr>
          <w:rFonts w:ascii="Times New Roman" w:hAnsi="Times New Roman" w:cs="Times New Roman"/>
          <w:sz w:val="28"/>
          <w:szCs w:val="28"/>
        </w:rPr>
        <w:t xml:space="preserve"> их отце – герое им передаст бабушка Эмма Григорьевна, дяди Сергей и Кирилл.</w:t>
      </w:r>
    </w:p>
    <w:p w:rsidR="00F06C5F" w:rsidRPr="00F06C5F" w:rsidRDefault="00F06C5F" w:rsidP="00B637B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Григорий - настоящий герой</w:t>
      </w:r>
      <w:r w:rsidRPr="00F06C5F">
        <w:rPr>
          <w:rFonts w:ascii="Times New Roman" w:hAnsi="Times New Roman" w:cs="Times New Roman"/>
          <w:sz w:val="28"/>
          <w:szCs w:val="28"/>
        </w:rPr>
        <w:t xml:space="preserve">. Он погиб за то, во что верил и прославил форму, которую носил. Потеря сына, внука, отца, брата не была напрасной. Он принёс себя в жертву стране, которую любил. </w:t>
      </w:r>
    </w:p>
    <w:p w:rsidR="00F06C5F" w:rsidRPr="00F06C5F" w:rsidRDefault="00F06C5F" w:rsidP="00B6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6C5F">
        <w:rPr>
          <w:rFonts w:ascii="Times New Roman" w:hAnsi="Times New Roman" w:cs="Times New Roman"/>
          <w:sz w:val="28"/>
          <w:szCs w:val="28"/>
        </w:rPr>
        <w:t xml:space="preserve">Его мужество – немой свидетель того, какой сильной личностью был Григорий Николаевич. </w:t>
      </w:r>
    </w:p>
    <w:p w:rsidR="00F06C5F" w:rsidRDefault="00F06C5F" w:rsidP="00B637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6C5F">
        <w:rPr>
          <w:rFonts w:ascii="Times New Roman" w:hAnsi="Times New Roman" w:cs="Times New Roman"/>
          <w:sz w:val="28"/>
          <w:szCs w:val="28"/>
        </w:rPr>
        <w:t>Вечная память Герою!</w:t>
      </w:r>
    </w:p>
    <w:sectPr w:rsidR="00F0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C6"/>
    <w:rsid w:val="000C71C6"/>
    <w:rsid w:val="006B3D12"/>
    <w:rsid w:val="009B3BE3"/>
    <w:rsid w:val="00AB314B"/>
    <w:rsid w:val="00B637B5"/>
    <w:rsid w:val="00B957A1"/>
    <w:rsid w:val="00C646C9"/>
    <w:rsid w:val="00CB5577"/>
    <w:rsid w:val="00EC0A8D"/>
    <w:rsid w:val="00F06C5F"/>
    <w:rsid w:val="00F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5CEC"/>
  <w15:chartTrackingRefBased/>
  <w15:docId w15:val="{C3C72F4A-E1B1-41AC-8E0F-7733196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2023-11-01T07:25:00Z</dcterms:created>
  <dcterms:modified xsi:type="dcterms:W3CDTF">2023-11-03T05:40:00Z</dcterms:modified>
</cp:coreProperties>
</file>