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F10C" w14:textId="51822B1B" w:rsidR="00132FD5" w:rsidRDefault="00132FD5" w:rsidP="00A56929">
      <w:pPr>
        <w:spacing w:after="0" w:line="360" w:lineRule="auto"/>
      </w:pPr>
    </w:p>
    <w:p w14:paraId="3AB7126C" w14:textId="4361A6D1" w:rsidR="00724CC5" w:rsidRDefault="003B137A" w:rsidP="00A56929">
      <w:pPr>
        <w:spacing w:after="0" w:line="360" w:lineRule="auto"/>
        <w:ind w:firstLine="708"/>
      </w:pPr>
      <w:r>
        <w:t>Дорогой друг</w:t>
      </w:r>
      <w:r w:rsidR="008F0117">
        <w:t>! Л</w:t>
      </w:r>
      <w:r>
        <w:t xml:space="preserve">юбишь ли </w:t>
      </w:r>
      <w:r w:rsidR="008F0117">
        <w:t xml:space="preserve">ты </w:t>
      </w:r>
      <w:r>
        <w:t>путешествовать и познавать новое? А бывал ли ты когда-либо на глубине более 40 метров под землей</w:t>
      </w:r>
      <w:r w:rsidR="00D51FDE">
        <w:t xml:space="preserve">, в </w:t>
      </w:r>
      <w:r>
        <w:t>царстве абсолютной темноты и неземной красоты</w:t>
      </w:r>
      <w:r w:rsidR="00D51FDE">
        <w:t xml:space="preserve">? </w:t>
      </w:r>
      <w:r>
        <w:t>Приглашаю тебя в увлекательное литературное путешествие, в котором ты узнаешь множество любопытных фактов о подземном мире</w:t>
      </w:r>
      <w:r w:rsidR="00724CC5">
        <w:t xml:space="preserve"> и его обитателях</w:t>
      </w:r>
      <w:r>
        <w:t xml:space="preserve">. </w:t>
      </w:r>
    </w:p>
    <w:p w14:paraId="0FBD1DB3" w14:textId="3C3DC3F5" w:rsidR="00724CC5" w:rsidRDefault="003B137A" w:rsidP="00A56929">
      <w:pPr>
        <w:spacing w:after="0" w:line="360" w:lineRule="auto"/>
        <w:ind w:firstLine="708"/>
      </w:pPr>
      <w:r>
        <w:t xml:space="preserve">Для начала </w:t>
      </w:r>
      <w:r w:rsidR="00B76654">
        <w:t>позволь представиться</w:t>
      </w:r>
      <w:r>
        <w:t>. Меня зовут Марта, я представитель отряда рукокрылых и единственное млекопитающее, умеющ</w:t>
      </w:r>
      <w:r w:rsidR="00724CC5">
        <w:t>е</w:t>
      </w:r>
      <w:r>
        <w:t xml:space="preserve">е летать. </w:t>
      </w:r>
      <w:r w:rsidR="00724CC5">
        <w:t xml:space="preserve">Ты сможешь найти меня в Красной книге Северного Урала. </w:t>
      </w:r>
      <w:r w:rsidR="00B76654">
        <w:t>Некоторые люди считают меня жуткой и опасной, но</w:t>
      </w:r>
      <w:r w:rsidR="001B092A">
        <w:t xml:space="preserve">, </w:t>
      </w:r>
      <w:r w:rsidR="00846BB9">
        <w:t xml:space="preserve">на </w:t>
      </w:r>
      <w:r w:rsidR="00B76654">
        <w:t>самом деле</w:t>
      </w:r>
      <w:r w:rsidR="00846BB9">
        <w:t>,</w:t>
      </w:r>
      <w:r w:rsidR="00B76654">
        <w:t xml:space="preserve"> я крошечное и вполне себе дружелюбное создание. Думаю, ты уже догадался</w:t>
      </w:r>
      <w:r w:rsidR="00846BB9">
        <w:t>,</w:t>
      </w:r>
      <w:r w:rsidR="00B76654">
        <w:t xml:space="preserve"> что я за существо. Проверим твою догадку? Да-да, я – летучая мышь, приятно познакомиться</w:t>
      </w:r>
      <w:r w:rsidR="00846BB9">
        <w:t>!</w:t>
      </w:r>
    </w:p>
    <w:p w14:paraId="55716B15" w14:textId="76DD01DD" w:rsidR="00061CD0" w:rsidRDefault="00724CC5" w:rsidP="00A56929">
      <w:pPr>
        <w:spacing w:after="0" w:line="360" w:lineRule="auto"/>
        <w:ind w:firstLine="708"/>
      </w:pPr>
      <w:r>
        <w:t xml:space="preserve">Мой дом – </w:t>
      </w:r>
      <w:proofErr w:type="spellStart"/>
      <w:r>
        <w:t>Ви</w:t>
      </w:r>
      <w:r w:rsidR="00423B9C">
        <w:t>а</w:t>
      </w:r>
      <w:r>
        <w:t>шерская</w:t>
      </w:r>
      <w:proofErr w:type="spellEnd"/>
      <w:r>
        <w:t xml:space="preserve"> пещера, которую ещё называют </w:t>
      </w:r>
      <w:proofErr w:type="spellStart"/>
      <w:r>
        <w:t>Кизеловской</w:t>
      </w:r>
      <w:proofErr w:type="spellEnd"/>
      <w:r>
        <w:t xml:space="preserve">, так как она располагается вблизи города Кизел, на склоне реки </w:t>
      </w:r>
      <w:proofErr w:type="spellStart"/>
      <w:r>
        <w:t>Виашер</w:t>
      </w:r>
      <w:proofErr w:type="spellEnd"/>
      <w:r>
        <w:t xml:space="preserve">. </w:t>
      </w:r>
      <w:r w:rsidR="00061CD0">
        <w:t xml:space="preserve">Пещера, в которой я обитаю, считается </w:t>
      </w:r>
      <w:r w:rsidR="00EB3EA4">
        <w:t>л</w:t>
      </w:r>
      <w:r w:rsidR="00061CD0">
        <w:t>абиринтовой, так как в ней множество широких и узких ходов, которые сплетаются в</w:t>
      </w:r>
      <w:r w:rsidR="007302F5">
        <w:t>о</w:t>
      </w:r>
      <w:r w:rsidR="007049BB">
        <w:t>едино</w:t>
      </w:r>
      <w:r w:rsidR="00061CD0">
        <w:t>. Можешь ли ты себе представить, что длина этих ходов достигает более семи километров</w:t>
      </w:r>
      <w:r w:rsidR="007302F5">
        <w:t xml:space="preserve">? </w:t>
      </w:r>
      <w:r w:rsidR="00061CD0">
        <w:t xml:space="preserve">Кстати, одно из моих любимых занятий </w:t>
      </w:r>
      <w:r w:rsidR="007302F5">
        <w:t xml:space="preserve">- </w:t>
      </w:r>
      <w:r w:rsidR="00061CD0">
        <w:t xml:space="preserve">это устраивать полеты по лабиринту наперегонки с братьями и сестрами.  </w:t>
      </w:r>
    </w:p>
    <w:p w14:paraId="6380C826" w14:textId="450C9E79" w:rsidR="00CC42A5" w:rsidRDefault="00B76654" w:rsidP="00A56929">
      <w:pPr>
        <w:spacing w:after="0" w:line="360" w:lineRule="auto"/>
        <w:ind w:firstLine="708"/>
      </w:pPr>
      <w:r>
        <w:t xml:space="preserve">Мои предки поселились здесь </w:t>
      </w:r>
      <w:r w:rsidR="00061CD0">
        <w:t>несколько веков</w:t>
      </w:r>
      <w:r>
        <w:t xml:space="preserve"> назад</w:t>
      </w:r>
      <w:r w:rsidR="007302F5">
        <w:t xml:space="preserve">, а </w:t>
      </w:r>
      <w:r>
        <w:t xml:space="preserve">первое знакомство с людьми случилось в </w:t>
      </w:r>
      <w:r w:rsidR="00061CD0">
        <w:t>далеком 1873 году, когда строители дороги прокладывали путь от города Александровск</w:t>
      </w:r>
      <w:r w:rsidR="00E1764B">
        <w:t>а</w:t>
      </w:r>
      <w:r w:rsidR="00061CD0">
        <w:t xml:space="preserve"> к Кизелу. Спустя 36 </w:t>
      </w:r>
      <w:r w:rsidR="00EB3EA4">
        <w:t>лет</w:t>
      </w:r>
      <w:r w:rsidR="005A7CEF">
        <w:t xml:space="preserve"> горным инженером Василием Николаевичем </w:t>
      </w:r>
      <w:proofErr w:type="spellStart"/>
      <w:r w:rsidR="005A7CEF">
        <w:t>Грамматчиковым</w:t>
      </w:r>
      <w:proofErr w:type="spellEnd"/>
      <w:r w:rsidR="005A7CEF">
        <w:t xml:space="preserve"> был составлен первый графический план моей родной </w:t>
      </w:r>
      <w:proofErr w:type="spellStart"/>
      <w:r w:rsidR="005A7CEF">
        <w:t>Виашерской</w:t>
      </w:r>
      <w:proofErr w:type="spellEnd"/>
      <w:r w:rsidR="005A7CEF">
        <w:t xml:space="preserve"> пещеры. Тогд</w:t>
      </w:r>
      <w:r w:rsidR="00935B43">
        <w:t>а</w:t>
      </w:r>
      <w:r w:rsidR="005A7CEF">
        <w:t xml:space="preserve"> известная людям длина проходов составляла всего 800 метров. С тех времен любопытные исследователи</w:t>
      </w:r>
      <w:r w:rsidR="00BD5A91">
        <w:t xml:space="preserve"> пещер</w:t>
      </w:r>
      <w:r w:rsidR="005A7CEF">
        <w:t>, чья профессия называется «спелеологи», продолжали изучение закоулков моего дома</w:t>
      </w:r>
      <w:r w:rsidR="00BD5A91">
        <w:t>. И к настоящему времени</w:t>
      </w:r>
      <w:r w:rsidR="009B44B2">
        <w:t xml:space="preserve"> </w:t>
      </w:r>
      <w:r w:rsidR="00BD5A91">
        <w:t xml:space="preserve">составили план проходов пещеры, который насчитывает уже около 7.600 метров. </w:t>
      </w:r>
    </w:p>
    <w:p w14:paraId="1BB39B63" w14:textId="117A9E14" w:rsidR="00BD5A91" w:rsidRDefault="00CC42A5" w:rsidP="00A56929">
      <w:pPr>
        <w:spacing w:after="0" w:line="360" w:lineRule="auto"/>
        <w:ind w:firstLine="708"/>
      </w:pPr>
      <w:r>
        <w:t xml:space="preserve">Помимо проходов в </w:t>
      </w:r>
      <w:proofErr w:type="spellStart"/>
      <w:r>
        <w:t>Виашерской</w:t>
      </w:r>
      <w:proofErr w:type="spellEnd"/>
      <w:r>
        <w:t xml:space="preserve"> пещере</w:t>
      </w:r>
      <w:r w:rsidR="00336E85">
        <w:t xml:space="preserve"> </w:t>
      </w:r>
      <w:r>
        <w:t xml:space="preserve">существует множество гротов. Гроты – это </w:t>
      </w:r>
      <w:r w:rsidR="002931C8">
        <w:t xml:space="preserve">просторные расширения между узкими проходами, </w:t>
      </w:r>
      <w:r>
        <w:t xml:space="preserve">чем-то </w:t>
      </w:r>
      <w:r>
        <w:lastRenderedPageBreak/>
        <w:t>похожи</w:t>
      </w:r>
      <w:r w:rsidR="002931C8">
        <w:t>е</w:t>
      </w:r>
      <w:r>
        <w:t xml:space="preserve"> на комнаты</w:t>
      </w:r>
      <w:r w:rsidR="002931C8">
        <w:t xml:space="preserve">. В отличие от комнат у тебя дома, гроты могут быть разной высоты и ширины. От самых маленьких (около 1 метра) до гигантских </w:t>
      </w:r>
      <w:r w:rsidR="00956E3F">
        <w:t>(</w:t>
      </w:r>
      <w:r w:rsidR="002931C8">
        <w:t xml:space="preserve">высотой </w:t>
      </w:r>
      <w:r w:rsidR="00621D0C">
        <w:t>с 8-этажный дом</w:t>
      </w:r>
      <w:r w:rsidR="00956E3F">
        <w:t>)</w:t>
      </w:r>
      <w:r w:rsidR="002931C8">
        <w:t>. Также, в этих «комнатах» нет окон и дневной свет</w:t>
      </w:r>
      <w:r w:rsidR="00FE7BEF">
        <w:t xml:space="preserve"> в них никогда не попадает. Каждый грот имеет своё название. Так, к примеру, существуют Жемчужный, Глухой, Дыроватый, Ступенчатый грот, Лодка, Змейка и другие. </w:t>
      </w:r>
      <w:r w:rsidR="002931C8">
        <w:t xml:space="preserve"> </w:t>
      </w:r>
      <w:r w:rsidR="00336E85">
        <w:t xml:space="preserve">Один из самых известных гротов носит имя «Хозяин». Называется он так потому, что в нём обитает настоящий хозяин пещеры. Не веришь? Он является хранителем </w:t>
      </w:r>
      <w:proofErr w:type="spellStart"/>
      <w:r w:rsidR="00336E85">
        <w:t>Кизеловской</w:t>
      </w:r>
      <w:proofErr w:type="spellEnd"/>
      <w:r w:rsidR="00336E85">
        <w:t xml:space="preserve"> пещеры и позволяет беспрепятственно пройти путь и найти выход лишь </w:t>
      </w:r>
      <w:r w:rsidR="00A56929">
        <w:t>добрым людям с благими намерениями.</w:t>
      </w:r>
      <w:r w:rsidR="00336E85">
        <w:t xml:space="preserve"> Его вылепили из глины гости пещеры. И каждый спелеолог, путешествуя по пещере, </w:t>
      </w:r>
      <w:r w:rsidR="00A56929">
        <w:t xml:space="preserve">приветствует хозяина, оставляя ему горящую свечу, чтоб тот мог лучше лицезреть свои владения. </w:t>
      </w:r>
    </w:p>
    <w:p w14:paraId="19C51B8E" w14:textId="2589A483" w:rsidR="00A56929" w:rsidRDefault="00A56929" w:rsidP="00A56929">
      <w:pPr>
        <w:spacing w:after="0" w:line="360" w:lineRule="auto"/>
        <w:ind w:firstLine="708"/>
      </w:pPr>
      <w:r>
        <w:t>Какой же дом без украшений</w:t>
      </w:r>
      <w:r w:rsidR="00807FB7">
        <w:t xml:space="preserve">? В </w:t>
      </w:r>
      <w:r>
        <w:t xml:space="preserve"> нашем царстве </w:t>
      </w:r>
      <w:r w:rsidR="00B61DD0">
        <w:t>это</w:t>
      </w:r>
      <w:r>
        <w:t xml:space="preserve"> нечто уникальное и впечатляющие</w:t>
      </w:r>
      <w:r w:rsidR="00B61DD0">
        <w:t xml:space="preserve">. Некоторые гроты украшены сталактитами, сталагмитами и </w:t>
      </w:r>
      <w:proofErr w:type="spellStart"/>
      <w:r w:rsidR="00B61DD0">
        <w:t>сталагнатами</w:t>
      </w:r>
      <w:proofErr w:type="spellEnd"/>
      <w:r w:rsidR="00B61DD0">
        <w:t xml:space="preserve">. Они похожи на известные тебе сосульки. Сталактиты расположены на потолке пещеры, сталагмиты произрастают из пола, а </w:t>
      </w:r>
      <w:proofErr w:type="spellStart"/>
      <w:r w:rsidR="00B61DD0">
        <w:t>сталагнаты</w:t>
      </w:r>
      <w:proofErr w:type="spellEnd"/>
      <w:r w:rsidR="00B61DD0">
        <w:t xml:space="preserve"> – это сросшиеся сталактиты и сталагмиты. Ломать их, находясь в пещере, нельзя</w:t>
      </w:r>
      <w:r w:rsidR="00E1764B">
        <w:t>. Ведь если к тебе придет гость и начнет разрушать твой дом, тебе это не понравится, правда?</w:t>
      </w:r>
      <w:r w:rsidR="00B61DD0">
        <w:t xml:space="preserve">       </w:t>
      </w:r>
    </w:p>
    <w:p w14:paraId="5601C5CC" w14:textId="09C4C487" w:rsidR="00C82C03" w:rsidRDefault="00621D0C" w:rsidP="00621D0C">
      <w:pPr>
        <w:spacing w:after="0" w:line="360" w:lineRule="auto"/>
        <w:ind w:firstLine="708"/>
      </w:pPr>
      <w:r>
        <w:t xml:space="preserve">Теперь, когда ты знаешь некоторые тайны </w:t>
      </w:r>
      <w:proofErr w:type="spellStart"/>
      <w:r>
        <w:t>Виашерской</w:t>
      </w:r>
      <w:proofErr w:type="spellEnd"/>
      <w:r>
        <w:t xml:space="preserve"> пещеры, я рада пригласить тебя в гости.</w:t>
      </w:r>
      <w:r w:rsidR="00C82C03">
        <w:t xml:space="preserve"> Но перед визитом рекомендую тебе изучить мои советы, которые помогут сделать путешествие в пещеру безопасным и комфортным.</w:t>
      </w:r>
    </w:p>
    <w:p w14:paraId="7BF15AE7" w14:textId="71535F80" w:rsidR="00944E1D" w:rsidRDefault="00C82C03" w:rsidP="00621D0C">
      <w:pPr>
        <w:spacing w:after="0" w:line="360" w:lineRule="auto"/>
        <w:ind w:firstLine="708"/>
      </w:pPr>
      <w:r>
        <w:t>Во-первых, поход в пещеру возможен только в сопровождении опытного проводника, который бывал у меня в гостях не раз. Он поможет тебе найти выход из пещеры и, наверняка, расскажет захватывающие легенды из истории подземного мира. Во-вторых, к экспедиции следует подготовить необходимое снаряжение: фонарик, каску,</w:t>
      </w:r>
      <w:r w:rsidR="00944E1D">
        <w:t xml:space="preserve"> непромокаемую одежду, сапоги, питьевую воду.</w:t>
      </w:r>
      <w:r>
        <w:t xml:space="preserve">  </w:t>
      </w:r>
      <w:r w:rsidR="00944E1D">
        <w:t>В-третьих, в пещере нельзя ничего разрушать, разжигать костры, оставлять мусор. И</w:t>
      </w:r>
      <w:r w:rsidR="009F07CF">
        <w:t>,</w:t>
      </w:r>
      <w:r w:rsidR="0003754D">
        <w:t xml:space="preserve"> </w:t>
      </w:r>
      <w:r w:rsidR="00944E1D">
        <w:t>пожалуйста, не пугай нас, жителей пещеры.</w:t>
      </w:r>
    </w:p>
    <w:p w14:paraId="09BC98CF" w14:textId="0B291DB0" w:rsidR="00132FD5" w:rsidRDefault="00944E1D" w:rsidP="00621D0C">
      <w:pPr>
        <w:spacing w:after="0" w:line="360" w:lineRule="auto"/>
        <w:ind w:firstLine="708"/>
      </w:pPr>
      <w:r>
        <w:lastRenderedPageBreak/>
        <w:t>До скорой встречи, юный исследователь</w:t>
      </w:r>
      <w:r w:rsidR="00FF316E">
        <w:t>!</w:t>
      </w:r>
      <w:r>
        <w:t xml:space="preserve"> Кто знает, возможно, именно тебе удастся открыть неизведанные тайны или обнаружить новые проходы и гроты </w:t>
      </w:r>
      <w:proofErr w:type="spellStart"/>
      <w:r>
        <w:t>Виашерской</w:t>
      </w:r>
      <w:proofErr w:type="spellEnd"/>
      <w:r>
        <w:t xml:space="preserve"> пещеры. </w:t>
      </w:r>
      <w:r w:rsidR="00C82C03">
        <w:t xml:space="preserve">  </w:t>
      </w:r>
      <w:r w:rsidR="00621D0C">
        <w:t xml:space="preserve">   </w:t>
      </w:r>
    </w:p>
    <w:p w14:paraId="3E9E85CC" w14:textId="77777777" w:rsidR="00132FD5" w:rsidRDefault="00132FD5" w:rsidP="00A56929">
      <w:pPr>
        <w:spacing w:after="0" w:line="360" w:lineRule="auto"/>
      </w:pPr>
    </w:p>
    <w:sectPr w:rsidR="0013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D5"/>
    <w:rsid w:val="0003754D"/>
    <w:rsid w:val="00061CD0"/>
    <w:rsid w:val="00076233"/>
    <w:rsid w:val="00132FD5"/>
    <w:rsid w:val="001B092A"/>
    <w:rsid w:val="002931C8"/>
    <w:rsid w:val="002D7CAD"/>
    <w:rsid w:val="00307856"/>
    <w:rsid w:val="00336E85"/>
    <w:rsid w:val="003B137A"/>
    <w:rsid w:val="00423B9C"/>
    <w:rsid w:val="00482230"/>
    <w:rsid w:val="005A7CEF"/>
    <w:rsid w:val="005E03EF"/>
    <w:rsid w:val="00621D0C"/>
    <w:rsid w:val="007049BB"/>
    <w:rsid w:val="00724CC5"/>
    <w:rsid w:val="007302F5"/>
    <w:rsid w:val="00754E85"/>
    <w:rsid w:val="00807FB7"/>
    <w:rsid w:val="00846BB9"/>
    <w:rsid w:val="008F0117"/>
    <w:rsid w:val="00935B43"/>
    <w:rsid w:val="00944E1D"/>
    <w:rsid w:val="00956E3F"/>
    <w:rsid w:val="009B44B2"/>
    <w:rsid w:val="009F07CF"/>
    <w:rsid w:val="00A56929"/>
    <w:rsid w:val="00AB3101"/>
    <w:rsid w:val="00B61DD0"/>
    <w:rsid w:val="00B76654"/>
    <w:rsid w:val="00BB43E7"/>
    <w:rsid w:val="00BD5A91"/>
    <w:rsid w:val="00C82C03"/>
    <w:rsid w:val="00C83D30"/>
    <w:rsid w:val="00CC42A5"/>
    <w:rsid w:val="00D51FDE"/>
    <w:rsid w:val="00E1764B"/>
    <w:rsid w:val="00EB3EA4"/>
    <w:rsid w:val="00F04540"/>
    <w:rsid w:val="00F07C6B"/>
    <w:rsid w:val="00F2278D"/>
    <w:rsid w:val="00F356F3"/>
    <w:rsid w:val="00FE7BEF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869"/>
  <w15:chartTrackingRefBased/>
  <w15:docId w15:val="{21D5B671-82B3-4FED-A11D-4C4C9A99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6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кко</dc:creator>
  <cp:keywords/>
  <dc:description/>
  <cp:lastModifiedBy>Наталья Талайко</cp:lastModifiedBy>
  <cp:revision>2</cp:revision>
  <dcterms:created xsi:type="dcterms:W3CDTF">2025-04-30T17:40:00Z</dcterms:created>
  <dcterms:modified xsi:type="dcterms:W3CDTF">2025-04-30T17:40:00Z</dcterms:modified>
</cp:coreProperties>
</file>