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C091E" w14:textId="3A8560C5" w:rsidR="002212F5" w:rsidRDefault="00A33F15" w:rsidP="00E724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4AA">
        <w:rPr>
          <w:rFonts w:ascii="Times New Roman" w:hAnsi="Times New Roman" w:cs="Times New Roman"/>
          <w:b/>
          <w:bCs/>
          <w:sz w:val="24"/>
          <w:szCs w:val="24"/>
        </w:rPr>
        <w:t>Пермский край</w:t>
      </w:r>
    </w:p>
    <w:p w14:paraId="29DE32AB" w14:textId="77777777" w:rsidR="00E724AA" w:rsidRPr="00E724AA" w:rsidRDefault="00E724AA" w:rsidP="00E724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8A7F7F" w14:textId="414A8F49" w:rsidR="00A33F15" w:rsidRPr="00E724AA" w:rsidRDefault="00A33F15" w:rsidP="00E724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4AA">
        <w:rPr>
          <w:rFonts w:ascii="Times New Roman" w:hAnsi="Times New Roman" w:cs="Times New Roman"/>
          <w:sz w:val="24"/>
          <w:szCs w:val="24"/>
        </w:rPr>
        <w:t>На карте России</w:t>
      </w:r>
    </w:p>
    <w:p w14:paraId="6467C201" w14:textId="7CCF7284" w:rsidR="00A33F15" w:rsidRPr="00E724AA" w:rsidRDefault="00A33F15" w:rsidP="00E724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4AA">
        <w:rPr>
          <w:rFonts w:ascii="Times New Roman" w:hAnsi="Times New Roman" w:cs="Times New Roman"/>
          <w:sz w:val="24"/>
          <w:szCs w:val="24"/>
        </w:rPr>
        <w:t>В глубинке Приволжья</w:t>
      </w:r>
    </w:p>
    <w:p w14:paraId="3D69257E" w14:textId="59FCDDF0" w:rsidR="00A33F15" w:rsidRPr="00E724AA" w:rsidRDefault="00A33F15" w:rsidP="00E724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4AA">
        <w:rPr>
          <w:rFonts w:ascii="Times New Roman" w:hAnsi="Times New Roman" w:cs="Times New Roman"/>
          <w:sz w:val="24"/>
          <w:szCs w:val="24"/>
        </w:rPr>
        <w:t>Нет места красивей,</w:t>
      </w:r>
    </w:p>
    <w:p w14:paraId="54DB30CE" w14:textId="635BE107" w:rsidR="00A33F15" w:rsidRPr="00E724AA" w:rsidRDefault="00A33F15" w:rsidP="00E724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4AA">
        <w:rPr>
          <w:rFonts w:ascii="Times New Roman" w:hAnsi="Times New Roman" w:cs="Times New Roman"/>
          <w:sz w:val="24"/>
          <w:szCs w:val="24"/>
        </w:rPr>
        <w:t>Нет края дороже.</w:t>
      </w:r>
    </w:p>
    <w:p w14:paraId="56D4B2D1" w14:textId="38DCDDA2" w:rsidR="00A33F15" w:rsidRPr="00E724AA" w:rsidRDefault="00A33F15" w:rsidP="00E724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2F644D" w14:textId="4D30E5A7" w:rsidR="00A33F15" w:rsidRPr="00E724AA" w:rsidRDefault="00A33F15" w:rsidP="00E724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4AA">
        <w:rPr>
          <w:rFonts w:ascii="Times New Roman" w:hAnsi="Times New Roman" w:cs="Times New Roman"/>
          <w:sz w:val="24"/>
          <w:szCs w:val="24"/>
        </w:rPr>
        <w:t>Здесь реки и горы,</w:t>
      </w:r>
    </w:p>
    <w:p w14:paraId="67E725A9" w14:textId="210EA093" w:rsidR="00A33F15" w:rsidRPr="00E724AA" w:rsidRDefault="00A33F15" w:rsidP="00E724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4AA">
        <w:rPr>
          <w:rFonts w:ascii="Times New Roman" w:hAnsi="Times New Roman" w:cs="Times New Roman"/>
          <w:sz w:val="24"/>
          <w:szCs w:val="24"/>
        </w:rPr>
        <w:t>Леса и поля.</w:t>
      </w:r>
    </w:p>
    <w:p w14:paraId="4932E43E" w14:textId="67F2723D" w:rsidR="00A33F15" w:rsidRPr="00E724AA" w:rsidRDefault="00A33F15" w:rsidP="00E724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4AA">
        <w:rPr>
          <w:rFonts w:ascii="Times New Roman" w:hAnsi="Times New Roman" w:cs="Times New Roman"/>
          <w:sz w:val="24"/>
          <w:szCs w:val="24"/>
        </w:rPr>
        <w:t>Тепла и богата</w:t>
      </w:r>
    </w:p>
    <w:p w14:paraId="5B1578C8" w14:textId="462C7F67" w:rsidR="00A33F15" w:rsidRPr="00E724AA" w:rsidRDefault="00A33F15" w:rsidP="00E724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4AA">
        <w:rPr>
          <w:rFonts w:ascii="Times New Roman" w:hAnsi="Times New Roman" w:cs="Times New Roman"/>
          <w:sz w:val="24"/>
          <w:szCs w:val="24"/>
        </w:rPr>
        <w:t>Прикамья земля.</w:t>
      </w:r>
    </w:p>
    <w:p w14:paraId="3420764C" w14:textId="5C672051" w:rsidR="00A33F15" w:rsidRPr="00E724AA" w:rsidRDefault="00A33F15" w:rsidP="00E724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4FB40A" w14:textId="7F3B2918" w:rsidR="00A33F15" w:rsidRPr="00E724AA" w:rsidRDefault="00A33F15" w:rsidP="00E724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4AA">
        <w:rPr>
          <w:rFonts w:ascii="Times New Roman" w:hAnsi="Times New Roman" w:cs="Times New Roman"/>
          <w:sz w:val="24"/>
          <w:szCs w:val="24"/>
        </w:rPr>
        <w:t>Таланты людей,</w:t>
      </w:r>
    </w:p>
    <w:p w14:paraId="1BA47622" w14:textId="43DAD6AC" w:rsidR="00A33F15" w:rsidRPr="00E724AA" w:rsidRDefault="00A33F15" w:rsidP="00E724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4AA">
        <w:rPr>
          <w:rFonts w:ascii="Times New Roman" w:hAnsi="Times New Roman" w:cs="Times New Roman"/>
          <w:sz w:val="24"/>
          <w:szCs w:val="24"/>
        </w:rPr>
        <w:t>Работящие руки…</w:t>
      </w:r>
    </w:p>
    <w:p w14:paraId="3D6A6C09" w14:textId="2F8AB05A" w:rsidR="00A33F15" w:rsidRPr="00E724AA" w:rsidRDefault="00A33F15" w:rsidP="00E724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4AA">
        <w:rPr>
          <w:rFonts w:ascii="Times New Roman" w:hAnsi="Times New Roman" w:cs="Times New Roman"/>
          <w:sz w:val="24"/>
          <w:szCs w:val="24"/>
        </w:rPr>
        <w:t>У прадедов мудрости</w:t>
      </w:r>
    </w:p>
    <w:p w14:paraId="68ECBF46" w14:textId="7766C1DA" w:rsidR="00A33F15" w:rsidRPr="00E724AA" w:rsidRDefault="00A33F15" w:rsidP="00E724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4AA">
        <w:rPr>
          <w:rFonts w:ascii="Times New Roman" w:hAnsi="Times New Roman" w:cs="Times New Roman"/>
          <w:sz w:val="24"/>
          <w:szCs w:val="24"/>
        </w:rPr>
        <w:t>Учатся внуки.</w:t>
      </w:r>
    </w:p>
    <w:p w14:paraId="3C27C134" w14:textId="5C2BCF37" w:rsidR="00A33F15" w:rsidRPr="00E724AA" w:rsidRDefault="00A33F15" w:rsidP="00E724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B95D54" w14:textId="769C3E24" w:rsidR="00A33F15" w:rsidRPr="00E724AA" w:rsidRDefault="00A33F15" w:rsidP="00E724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4AA">
        <w:rPr>
          <w:rFonts w:ascii="Times New Roman" w:hAnsi="Times New Roman" w:cs="Times New Roman"/>
          <w:sz w:val="24"/>
          <w:szCs w:val="24"/>
        </w:rPr>
        <w:t>Рецепты и сказки</w:t>
      </w:r>
    </w:p>
    <w:p w14:paraId="7F644875" w14:textId="1AD6B307" w:rsidR="00A33F15" w:rsidRPr="00E724AA" w:rsidRDefault="00A33F15" w:rsidP="00E724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4AA">
        <w:rPr>
          <w:rFonts w:ascii="Times New Roman" w:hAnsi="Times New Roman" w:cs="Times New Roman"/>
          <w:sz w:val="24"/>
          <w:szCs w:val="24"/>
        </w:rPr>
        <w:t>Несут сквозь года</w:t>
      </w:r>
    </w:p>
    <w:p w14:paraId="2D53031C" w14:textId="6308D5ED" w:rsidR="00A33F15" w:rsidRPr="00E724AA" w:rsidRDefault="00A33F15" w:rsidP="00E724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4AA">
        <w:rPr>
          <w:rFonts w:ascii="Times New Roman" w:hAnsi="Times New Roman" w:cs="Times New Roman"/>
          <w:sz w:val="24"/>
          <w:szCs w:val="24"/>
        </w:rPr>
        <w:t>Мамы, учёные</w:t>
      </w:r>
    </w:p>
    <w:p w14:paraId="399EE477" w14:textId="30BBBE8D" w:rsidR="00A33F15" w:rsidRPr="00E724AA" w:rsidRDefault="00A33F15" w:rsidP="00E724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4AA">
        <w:rPr>
          <w:rFonts w:ascii="Times New Roman" w:hAnsi="Times New Roman" w:cs="Times New Roman"/>
          <w:sz w:val="24"/>
          <w:szCs w:val="24"/>
        </w:rPr>
        <w:t>И мастера.</w:t>
      </w:r>
    </w:p>
    <w:p w14:paraId="2D89E351" w14:textId="1DE267D4" w:rsidR="00A33F15" w:rsidRPr="00E724AA" w:rsidRDefault="00A33F15" w:rsidP="00E724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B5FBD9" w14:textId="42419EF9" w:rsidR="00A33F15" w:rsidRPr="00E724AA" w:rsidRDefault="00A33F15" w:rsidP="00E724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4AA">
        <w:rPr>
          <w:rFonts w:ascii="Times New Roman" w:hAnsi="Times New Roman" w:cs="Times New Roman"/>
          <w:sz w:val="24"/>
          <w:szCs w:val="24"/>
        </w:rPr>
        <w:t>От хлебных колосьев</w:t>
      </w:r>
    </w:p>
    <w:p w14:paraId="6A7C8D72" w14:textId="0D05347D" w:rsidR="00A33F15" w:rsidRPr="00E724AA" w:rsidRDefault="00A33F15" w:rsidP="00E724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4AA">
        <w:rPr>
          <w:rFonts w:ascii="Times New Roman" w:hAnsi="Times New Roman" w:cs="Times New Roman"/>
          <w:sz w:val="24"/>
          <w:szCs w:val="24"/>
        </w:rPr>
        <w:t>До кедров хвоистых,</w:t>
      </w:r>
    </w:p>
    <w:p w14:paraId="1BBB45B3" w14:textId="6503BFD5" w:rsidR="00A33F15" w:rsidRPr="00E724AA" w:rsidRDefault="00A33F15" w:rsidP="00E724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4AA">
        <w:rPr>
          <w:rFonts w:ascii="Times New Roman" w:hAnsi="Times New Roman" w:cs="Times New Roman"/>
          <w:sz w:val="24"/>
          <w:szCs w:val="24"/>
        </w:rPr>
        <w:t>От рыбы речной</w:t>
      </w:r>
    </w:p>
    <w:p w14:paraId="435B6CD5" w14:textId="6BE0D55F" w:rsidR="00A33F15" w:rsidRPr="00E724AA" w:rsidRDefault="00A33F15" w:rsidP="00E724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4AA">
        <w:rPr>
          <w:rFonts w:ascii="Times New Roman" w:hAnsi="Times New Roman" w:cs="Times New Roman"/>
          <w:sz w:val="24"/>
          <w:szCs w:val="24"/>
        </w:rPr>
        <w:t>И до птиц голосистых,</w:t>
      </w:r>
    </w:p>
    <w:p w14:paraId="2B6694E0" w14:textId="196A167E" w:rsidR="00A33F15" w:rsidRPr="00E724AA" w:rsidRDefault="00A33F15" w:rsidP="00E724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ED8D55" w14:textId="3D88BED3" w:rsidR="00A33F15" w:rsidRPr="00E724AA" w:rsidRDefault="00A33F15" w:rsidP="00E724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4AA">
        <w:rPr>
          <w:rFonts w:ascii="Times New Roman" w:hAnsi="Times New Roman" w:cs="Times New Roman"/>
          <w:sz w:val="24"/>
          <w:szCs w:val="24"/>
        </w:rPr>
        <w:t>От Камского моря</w:t>
      </w:r>
    </w:p>
    <w:p w14:paraId="420D6F5B" w14:textId="5BE34D4E" w:rsidR="00A33F15" w:rsidRPr="00E724AA" w:rsidRDefault="00A33F15" w:rsidP="00E724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4AA">
        <w:rPr>
          <w:rFonts w:ascii="Times New Roman" w:hAnsi="Times New Roman" w:cs="Times New Roman"/>
          <w:sz w:val="24"/>
          <w:szCs w:val="24"/>
        </w:rPr>
        <w:t>До горной тайги –</w:t>
      </w:r>
    </w:p>
    <w:p w14:paraId="5911E6B3" w14:textId="12DABE0E" w:rsidR="00A33F15" w:rsidRPr="00E724AA" w:rsidRDefault="00A33F15" w:rsidP="00E724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4AA">
        <w:rPr>
          <w:rFonts w:ascii="Times New Roman" w:hAnsi="Times New Roman" w:cs="Times New Roman"/>
          <w:sz w:val="24"/>
          <w:szCs w:val="24"/>
        </w:rPr>
        <w:t>Наш Пермский край!</w:t>
      </w:r>
    </w:p>
    <w:p w14:paraId="6CB9CED0" w14:textId="31DC437F" w:rsidR="00A33F15" w:rsidRPr="00E724AA" w:rsidRDefault="00A33F15" w:rsidP="00E724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4AA">
        <w:rPr>
          <w:rFonts w:ascii="Times New Roman" w:hAnsi="Times New Roman" w:cs="Times New Roman"/>
          <w:sz w:val="24"/>
          <w:szCs w:val="24"/>
        </w:rPr>
        <w:t>Гордись и люби!</w:t>
      </w:r>
    </w:p>
    <w:sectPr w:rsidR="00A33F15" w:rsidRPr="00E72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17"/>
    <w:rsid w:val="002212F5"/>
    <w:rsid w:val="00763217"/>
    <w:rsid w:val="00A33F15"/>
    <w:rsid w:val="00E7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918FF"/>
  <w15:chartTrackingRefBased/>
  <w15:docId w15:val="{90598CC6-945B-4C96-81B8-DFB24647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2025-09-10T17:43:00Z</dcterms:created>
  <dcterms:modified xsi:type="dcterms:W3CDTF">2025-09-10T17:55:00Z</dcterms:modified>
</cp:coreProperties>
</file>